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46" w:rsidRPr="00DC6446" w:rsidRDefault="00DC6446" w:rsidP="00DC6446">
      <w:pPr>
        <w:shd w:val="clear" w:color="auto" w:fill="FFFFFF"/>
        <w:spacing w:before="408" w:after="240" w:line="288" w:lineRule="atLeast"/>
        <w:textAlignment w:val="baseline"/>
        <w:outlineLvl w:val="0"/>
        <w:rPr>
          <w:rFonts w:ascii="Segoe UI" w:eastAsia="Times New Roman" w:hAnsi="Segoe UI" w:cs="Segoe UI"/>
          <w:kern w:val="36"/>
          <w:sz w:val="40"/>
          <w:szCs w:val="40"/>
          <w:lang w:eastAsia="ru-RU"/>
        </w:rPr>
      </w:pPr>
      <w:r w:rsidRPr="00DC6446">
        <w:rPr>
          <w:rFonts w:ascii="Segoe UI" w:eastAsia="Times New Roman" w:hAnsi="Segoe UI" w:cs="Segoe UI"/>
          <w:kern w:val="36"/>
          <w:sz w:val="40"/>
          <w:szCs w:val="40"/>
          <w:lang w:eastAsia="ru-RU"/>
        </w:rPr>
        <w:t>Синтаксис PHP 5.3, 5.4, 5.5, 5.6, 7 — что н</w:t>
      </w:r>
      <w:bookmarkStart w:id="0" w:name="_GoBack"/>
      <w:bookmarkEnd w:id="0"/>
      <w:r w:rsidRPr="00DC6446">
        <w:rPr>
          <w:rFonts w:ascii="Segoe UI" w:eastAsia="Times New Roman" w:hAnsi="Segoe UI" w:cs="Segoe UI"/>
          <w:kern w:val="36"/>
          <w:sz w:val="40"/>
          <w:szCs w:val="40"/>
          <w:lang w:eastAsia="ru-RU"/>
        </w:rPr>
        <w:t>ового?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этой статье я рассмотрю интересные моменты в развитии синтаксиса PHP - получится своего рода список изменений PHP. Что появилось в версиях PHP 5.3 и выше. Основная цель этой статьи создать некую карту изменений синтаксиса, что можно было быстро освежить в памяти «фишки» синтаксиса PHP, которые упрощают коддинг. У меня в последнее время частенько возникает необходимость убедиться, что можно в PHP 5.3, а чего нельзя.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 написании плагинов или тем WordPress можно использовать только возможности PHP 5.3, выше пожалуй не стоит... Все что можно в PHP 5.4 и выше, нужно решать через создание вспомогательных переменных. Впрочем, даже 5.3 не всегда работает, есть еще серверы с PHP 5.2, но хорошо что это редкость. К слову, сам WordPress еще поддерживает PHP 5.2.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Итак, к новинкам...</w:t>
      </w:r>
    </w:p>
    <w:p w:rsidR="00DC6446" w:rsidRPr="00DC6446" w:rsidRDefault="00DC6446" w:rsidP="00DC6446">
      <w:pPr>
        <w:shd w:val="clear" w:color="auto" w:fill="F3F4F4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i/>
          <w:iCs/>
          <w:color w:val="393939"/>
          <w:bdr w:val="none" w:sz="0" w:space="0" w:color="auto" w:frame="1"/>
          <w:lang w:eastAsia="ru-RU"/>
        </w:rPr>
        <w:t xml:space="preserve">Оглавление </w:t>
      </w:r>
      <w:r w:rsidRPr="00DC6446">
        <w:rPr>
          <w:rFonts w:ascii="MS Gothic" w:eastAsia="MS Gothic" w:hAnsi="MS Gothic" w:cs="MS Gothic"/>
          <w:i/>
          <w:iCs/>
          <w:color w:val="393939"/>
          <w:bdr w:val="none" w:sz="0" w:space="0" w:color="auto" w:frame="1"/>
          <w:lang w:eastAsia="ru-RU"/>
        </w:rPr>
        <w:t>▴</w:t>
      </w:r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6" w:anchor="zametki-do-php-5.3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Заметки до PHP 5.3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7" w:anchor="$str1-0-sintaksis-polucheniya-simvola-stroki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$str1{0}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синтаксис получения символа строки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8" w:anchor="php-5.3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PHP 5.3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9" w:anchor="sokrashhenie-ternarnogo-operator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?: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сокращение тернарного оператора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0" w:anchor="$func-=-function-anonimnye-lyambda-funktsii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$func = function(){};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анонимные (лямбда) функции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1" w:anchor="method---var-poluchenie-obekta-iz-metoda-funktsii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method()-&gt;var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получение объекта из метода/функции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2" w:anchor="lt-lt-lt-'doc'-podderzhka-nowdoc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&lt;&lt;&lt;'DOC'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поддержка NOWDOC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3" w:anchor="namespace-podderzhka-prostranstv-imen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namespace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поддержка пространств имен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4" w:anchor="$class-$foo-dinamichnoe-ukazanie-klass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$class::$foo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динамичное указание класса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5" w:anchor="const-klyuchevoe-slovo-dlya-sozdaniya-konstant-vne-klassov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const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ключевое слово для создания констант вне классов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6" w:anchor="static-method-staticheskoe-svyazyvanie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static::method()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статическое связывание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7" w:anchor="goto-hell-operator-goto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goto hell;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оператор goto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8" w:anchor="__callstatic-__invoke-magicheskie-metody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__callStatic()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,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__invoke()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магические методы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19" w:anchor="php-5.4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PHP 5.4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0" w:anchor="lt-=-korotkaya-zapis-vyvoda-na-ekran-rabotaet-vsegd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&lt;?=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короткая запись вывода на экран работает всегда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1" w:anchor="1-2-zapis-massiva-bez-slova-array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[1,2]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запись массива, без слова array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2" w:anchor="trait-class-primesi-trejty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trait Class {}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примеси (трейты)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3" w:anchor="foo-0-bystroe-poluchenie-elementa-massiv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foo()[0]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быстрое получение элемента массива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4" w:anchor="new-foo---method-dostup-k-elementu-obekta-pri-ego-sozdanii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(new Foo)-&gt;method()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доступ к элементу объекта при его создании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5" w:anchor="class-'foo'-dinamichnoe-ukazanie-metod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Class::{'foo'}()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динамичное указание метода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6" w:anchor="callable-novyj-tip-dlya-argumentov-funktsii-metod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callable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новый тип для аргументов функции/метода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7" w:anchor="uluchshena-proizvoditelnost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@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улучшена производительность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8" w:anchor="php-5.5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PHP 5.5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29" w:anchor="1-3-4-2-foobar-2-razymenovaniya-tolko-sozdannyh-massivov-i-strok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[1,3,4][2]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,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"foobar"{2}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разыменования только-созданных массивов и строк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0" w:anchor="empty-mozhno-primenyat-k-rezultatam-funktsij-i-vyrazhenij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empty()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можно применять к результатам функций и выражений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1" w:anchor="list-v-foreach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list() в foreach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2" w:anchor="finally-v-konstruktsii-try-catch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finally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в конструкции try/catch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3" w:anchor="class-class-dlya-poluchenie-imeni-klassa-v-prostranstvah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Class::class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для получение имени класса в пространствах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4" w:anchor="yield-sozdanie-generatorov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yield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создание генераторов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5" w:anchor="api-dlya-heshirovaniya-parolej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API для хэширования паролей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6" w:anchor="php-5.6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PHP 5.6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7" w:anchor="const-plus-=-1-+-2-skalyarnye-vyrazheniya-v-konstantah-svojstvah-argumentah-funktsii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const PLUS = 1 + 2;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скалярные выражения в константах/свойствах/аргументах функции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8" w:anchor="const-arr-=-'a'-'b'-konstanta-mozhet-hranit-massiv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const ARR = ['a', 'b'];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константа может хранить массив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39" w:anchor="func-...$args-ili-func-...-2-3-neizvestnoe-chislo-argumentov-funktsii-ili-raspakovka-massiva-s-pomoshhyu-'...'-splat-operator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func( ...$args 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или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func( ...[2, 3] 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неизвестное число аргументов функции или распаковка массива с помощью '...' (splat оператор)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0" w:anchor="**-operator-vozvedeniya-v-stepen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**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оператор возведения в степень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1" w:anchor="use-function-i-use-const-import-funktsij-i-konstant-v-prostranstvo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use function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и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use const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импорт функций и констант в пространство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2" w:anchor="kuda-delsya-php-6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Куда делся PHP 6?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3" w:anchor="php-7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PHP 7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4" w:anchor="$a-''-odnovremennaya-proverka-isset-i-poluchenie-znacheniy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$a ?? ''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одновременная проверка isset и получение значения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5" w:anchor="$a-lt-=-$b-odnovremennoe-vypolnenie-treh-sravnenij-bolshe-ravno-ili-menshe.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$a &lt;=&gt; $b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одновременное выполнение трех сравнений: больше, равно или меньше.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6" w:anchor="define-'foo'-1-2-peredacha-massiva-konstante-cherez-define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define('FOO', [1,2]);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передача массива константе через define()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7" w:anchor="use-name-space-a-b-c-as-c-gruppirovka-importa-pri-pomoshhi-use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use name\space\{A, B, C as c};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группировка импорта при помощи use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8" w:anchor="int-float-bool-novye-tipy-dlya-argumentov-funktsii-metod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int, float, bool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новые типы для аргументов функции/метода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49" w:anchor="int-float-bool-array-ukazanie-vozvrashhaemyh-tipov-dlya-funktsii-metoda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int, float, bool, array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указание возвращаемых типов для функции/метода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0" w:anchor="foo-$a-$b-$c-$$foo--bar-edinyj-sintaksis-peremennyh-sleva-napravo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foo()(), $a::$b::$c, $$foo-&gt;bar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единый синтаксис переменных: СЛЕВА НАПРАВО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1" w:anchor="foreach-izmenena-logika-raboty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foreach — изменена логика работы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2" w:anchor="$class-=-new-class-anonimnye-klassy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$class = new class{}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анонимные классы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3" w:anchor="yield-...-return-99-vozvrat-return-vyrazhenij-v-generatorah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yield ... return 99;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возврат (return) выражений в генераторах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4" w:anchor="yield-from-gen-delegirovanie-generatorov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yield from gen()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делегирование генераторов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5" w:anchor="eshhe-novinki-php-7.0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Еще новинки PHP 7.0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6" w:anchor="php-7.1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PHP 7.1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7" w:anchor="void-vozvrashhaemyj-tip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void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возвращаемый тип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8" w:anchor="iterable-novyj-psevdo-tip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iterable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новый псевдо-тип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59" w:anchor="null-tip-peredavaemyh-vozvrashhaemyh-znachenij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null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тип передаваемых/возвращаемых значений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60" w:anchor="1-otritsatelnoe-znachenie-smeshheniya-v-strokah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{-1}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отрицательное значение смещения в строках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61" w:anchor="'key'=-$a-=-'key'=-'znachenie'-podderzhka-klyuchej-i-novyj-sintaksis-list" w:history="1">
        <w:r w:rsidRPr="00DC6446">
          <w:rPr>
            <w:rFonts w:ascii="Consolas" w:eastAsia="Times New Roman" w:hAnsi="Consolas" w:cs="Segoe UI"/>
            <w:i/>
            <w:iCs/>
            <w:color w:val="126FA7"/>
            <w:bdr w:val="none" w:sz="0" w:space="0" w:color="auto" w:frame="1"/>
            <w:lang w:eastAsia="ru-RU"/>
          </w:rPr>
          <w:t>['key'=&gt;$a] = ['key'=&gt;'Значение']</w:t>
        </w:r>
        <w:r w:rsidRPr="00DC6446">
          <w:rPr>
            <w:rFonts w:ascii="inherit" w:eastAsia="Times New Roman" w:hAnsi="inherit" w:cs="Segoe UI"/>
            <w:color w:val="126FA7"/>
            <w:bdr w:val="none" w:sz="0" w:space="0" w:color="auto" w:frame="1"/>
            <w:lang w:eastAsia="ru-RU"/>
          </w:rPr>
          <w:t> </w:t>
        </w:r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— поддержка ключей и новый синтаксис list()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62" w:anchor="oblast-vidimosti-konstant-v-klassah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Область видимости констант в классах</w:t>
        </w:r>
      </w:hyperlink>
    </w:p>
    <w:p w:rsidR="00DC6446" w:rsidRPr="00DC6446" w:rsidRDefault="00DC6446" w:rsidP="00DC6446">
      <w:pPr>
        <w:numPr>
          <w:ilvl w:val="0"/>
          <w:numId w:val="1"/>
        </w:numPr>
        <w:shd w:val="clear" w:color="auto" w:fill="F3F4F4"/>
        <w:spacing w:after="0" w:line="240" w:lineRule="auto"/>
        <w:ind w:left="60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hyperlink r:id="rId63" w:anchor="zametki-po-php-7.1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Заметки по PHP 7.1</w:t>
        </w:r>
      </w:hyperlink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bookmarkStart w:id="1" w:name="zametki-do-php-5.3"/>
      <w:bookmarkEnd w:id="1"/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Заметки до PHP 5.3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" w:name="$str1-0-sintaksis-polucheniya-simvola-st"/>
      <w:bookmarkEnd w:id="2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$str1{0}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синтаксис получения символа строки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Новый синтаксис обращения к символам строки: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получение символа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'abc'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a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b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'abc'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b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установка символа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$str2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'ff'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af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этот синтаксис не рекомендуется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af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$str2[0]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не рекомендуется, хотя и работает точно также. Рекомендация использовать фигурные скобки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{}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связана с тем, чтобы при прочтении кода было сразу понятно, что обрабатывается строка, а не элемент массива. Как мы знаем квадратными скобками в PHP принято обозначать массивы, а не строки.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3" w:name="php-5.3"/>
      <w:bookmarkEnd w:id="3"/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PHP 5.3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PHP 5.3, как и во всей пятой ветке PHP, включена новая машина-интерпретатор скриптов </w:t>
      </w:r>
      <w:hyperlink r:id="rId65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Zend Engine 2.0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 Благодаря этому PHP стал работать быстрее примерно на 15-20%.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Новые возможности в PHP 5.3 (</w:t>
      </w:r>
      <w:hyperlink r:id="rId66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ссылка на офф. сайт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):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4" w:name="sokrashhenie-ternarnogo-operatora"/>
      <w:bookmarkEnd w:id="4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lastRenderedPageBreak/>
        <w:t>?: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сокращение тернарного оператора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С PHP 5.3 стало возможным не писать среднюю часть тернарного оператора. Выражение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expr1 ?: expr3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возвращает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expr1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если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expr1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не пустой, и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expr3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 противном случае.</w:t>
      </w:r>
    </w:p>
    <w:p w:rsidR="00DC6446" w:rsidRPr="00DC6446" w:rsidRDefault="00DC6446" w:rsidP="00DC6446">
      <w:pPr>
        <w:shd w:val="clear" w:color="auto" w:fill="EEF2F3"/>
        <w:spacing w:line="240" w:lineRule="auto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Тернарный — состоящий из трёх частей, компонентов.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$expr1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$expr3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равносильно записи: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$expr1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$expr1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$expr3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тернарного оператора: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полная запись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100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$result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"Больше"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else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$result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"Меньше"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краткая запись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$result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100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"Больше"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"Меньше"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короткой записи есть еще момент производительности, например: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полная запись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get_post_meta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'meta_key'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esc_html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get_post_meta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'meta_key'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else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'Мета поля нет'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краткая запись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esc_html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get_post_meta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'meta_key'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'Мета поля нет'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полной записи функция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get_post_meta()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вызывается 2 раза. В короткой один раз, и если она что-то вернула, второму аргументу сразу передается полученное значение: не нужны дополнительные переменные...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5" w:name="$func-=-function-anonimnye-lyambda-funkt"/>
      <w:bookmarkEnd w:id="5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$func = function(){};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анонимные (лямбда) функции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Лямбда-функции еще называют «анонимными функциями», потому что для них не указывается название.</w:t>
      </w:r>
    </w:p>
    <w:p w:rsidR="00DC6446" w:rsidRPr="00DC6446" w:rsidRDefault="00DC6446" w:rsidP="00DC6446">
      <w:pPr>
        <w:shd w:val="clear" w:color="auto" w:fill="EEF2F3"/>
        <w:spacing w:line="240" w:lineRule="auto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Лямбда-функции представляют собой замыкание (англ. closure) — это особый вид функции, которая определена в теле другой функции и создаётся каждый раз во время её выполнения. Синтаксически это выглядит как функция, находящаяся целиком в теле другой функции. Насколько я понял, любая функция — это замыкание текущего контекста, т.е. контекст не будет очищен пока работает функция. Но если в функции есть лямбда-функция, то она становится замыканием, и если в неё передаются переменные из «верхней» функции, то они не будут очищены, до тех пор пока работает вложенная-функция, даже если «верхняя» функция работу закончила...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ранних версиях, анонимные функции создавались с помощью функции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create_function()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создания анонимной функции для сортировки usort():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6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usort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-1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});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Еще одна фишка лямбда-функций — это использование переменных из текущей области видимости, с помощью оператора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use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'Превед, Медвед!'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$func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( $var ) { echo $var;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Превед, Медвед!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Переменные передаются как значение, но можно передать и ссылку на переменную, указав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&amp;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'Превед, Медвед!'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$func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( &amp; $var ) { $var = $var .' Мы в гости!';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вызовем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Превед, Медвед! Мы в гости!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6" w:name="method---var-poluchenie-obekta-iz-metoda"/>
      <w:bookmarkEnd w:id="6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method()-&gt;var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получение объекта из метода/функции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Это удобно: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$object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$object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-&gt;member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PHP ниже 5.3 писали как-то так: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$tmp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$object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$tmp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$tmp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$tmp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7" w:name="lt-lt-lt-'doc'-podderzhka-nowdoc"/>
      <w:bookmarkEnd w:id="7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&lt;&lt;&lt;'DOC'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поддержка NOWDOC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php 5.3 можно использовать аналог </w:t>
      </w:r>
      <w:hyperlink r:id="rId69" w:anchor="language.types.string.syntax.heredoc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HEREDOC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, который называется </w:t>
      </w:r>
      <w:hyperlink r:id="rId70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NOWDOC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 Особенность его в том, что внутри него переменные остаются простым текстом, как если бы мы указали её в строке с одинарными кавычками: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'текст $foo'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'Лето'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HEREDOC был в 5.2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&lt;&lt;&lt;DOC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ab/>
        <w:t>Текст с переменной '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DOC;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Текст с переменной 'Лето'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NOWDOC появился в 5.3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&lt;&lt;&lt;'DOC'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ab/>
        <w:t xml:space="preserve">Текст с переменной '. 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 .'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DOC;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Текст с переменной '. $foo .'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8" w:name="namespace-podderzhka-prostranstv-imen"/>
      <w:bookmarkEnd w:id="8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namespace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поддержка пространств имен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Пространства имен нужны, чтобы избежать конфликтов при совпадении названий функций/классов/переменных/констант. Если коротко: одинаковые называния в разных пространствах — это разные названия.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ниже должен объяснить почти все, что возможно в пространствах имен. За подробностями </w:t>
      </w:r>
      <w:hyperlink r:id="rId72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идем в официальную документацию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E03F2A"/>
          <w:sz w:val="21"/>
          <w:szCs w:val="21"/>
          <w:bdr w:val="none" w:sz="0" w:space="0" w:color="auto" w:frame="1"/>
          <w:lang w:eastAsia="ru-RU"/>
        </w:rPr>
        <w:t>&lt;?php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 Объявлять пространство нужно в самом начале файла содержащего пространство имен,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lastRenderedPageBreak/>
        <w:t xml:space="preserve"># т.е. до любого кода, кроме зарезервированного declare(encoding='...');.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 Также ничего не должно выводиться на экран до объявления пространства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 Одно и тоже пространство имен можно определять в разных файлах. Так эти файлы будут относиться к одному пространству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 Объявляем пространство my\name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my\name;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Динамичное получения названия пространства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__NAMESPACE__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my\name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__NAMESPACE__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'\HELLO'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my\name\HELLO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namespace: есть еще специальное слово namespace, которое используется для динамичного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получения названия текущего пространства при вызове функций/методов/констант (см. ниже)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ГЛОБАЛЬНЫЕ функции/классы/константы в нашем пространстве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strlen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'hi'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вызовет my\name\strlen() - если функция есть в нашем пространстве, иначе глобальную функцию strlen()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define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'HELLO'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'HI всем'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добавит константу в глобальное пространство "\HELLO"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 Доступ к глобальным классам/функциям/константам из пространства имен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\strlen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'hi'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вызывает глобальную функцию strlen()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\ABSPATH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получает доступ к глобальной константе ABSPATH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\WP_Query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создает экземпляр глобального класса WP_Query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ФУНКЦИЯ в нашем пространстве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my_func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'Моя функция'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my_func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"Моя функция"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\my_func();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"Моя функция"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\my\name\my_func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"Моя функция"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my\name\my_func();   //&gt; ошибка: будет вызвана функция my\name\my\name\my_func()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такой синтаксис можно использовать для доступа к под-пространствам нашего пространства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ФУНКЦИЯ в нашем пространстве, которая существует в глобальном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trim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\trim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'-'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 если вызвать trim( $str, '-' ), то функция вызовет сама себя...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trim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'-foo'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 trim() из текущего пространства. Выведет: foo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\my\name\trim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'-foo'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тоже что в строке выше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\trim('-foo');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тоже что в строке выше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\trim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'-foo'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 trim() из глобального пространства. Выведет: -foo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КОНСТАНТЫ в нашем пространстве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HELLO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'HI'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добавим константу в текущее пространство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define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'my\name\HELLO'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'HI'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тоже что в строке выше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define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__NAMESPACE__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'\HELLO'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'HI'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тоже что в строке выше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HELLO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HI - если константа есть в текущем пространстве, или значение глобальной константы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\my\name\HELLO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HI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\HELLO;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HI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\HELLO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HI всем - глобальная константа HELLO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КЛАСС в нашем пространстве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lastRenderedPageBreak/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MyClass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'метод MyClass'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static_method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'статический метод MyClass'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MyClass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обращение к MyClass из текущего пространства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\my\name\MyClass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тоже что в строке выше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\MyClass::static_method();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//&gt; 'статический метод MyClass' - вызывает статический метод "static_method" класса my\name\MyClass.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::static_method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тоже что в строке выше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   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'метод MyClass' - вызывает метод "method" класса my\name\MyClass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namespace\MyClass-&gt;method() - такой вызов метода, вызовет ошибку - syntax error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ВНЕДРЕНИЕ функций/методов/констант в наше пространстве из других пространств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ЗАМЕТКА: операторы use можно комбинировать: указывать через запятую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Например: use other\name\OtherClass as Another, other\name\NSname;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other\name\OtherClass as Another;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Another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создает объект класса other\name\OtherClass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other\name;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теперь name = other\name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name\other_func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вызывает функцию other\name\other_func();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импорт глобального класса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WP_Query;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WP_Query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создаст экземпляр класса WP_Query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без выражения "use WP_Query;" создавался бы экземпляр my\name\WP_Query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импорт функции (PHP 5.6+)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function other\name\other_func;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other_func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"Другая Функция" - работа функции other\name\other_func()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импорт функции под псевдонимом func (PHP 5.6+)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function other\name\other_func as func;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"Другая Функция" - работа функции other\name\other_func()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//const other\name\HELLO2 = 'И снова здрасте!'; // вызовет ошибку синтаксиса, что странно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define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'other\name\HELLO2'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'И снова здрасте!'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импорт константы (PHP 5.6+)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 other\name\HELLO2;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HELLO2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"И снова здрасте!" - содержимое константы other\name\HELLO2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## ЕЩЕ ОДНО ПРОСТРАНСТВО в одном файле --------------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Подробнее: http://php.net/manual/ru/language.namespaces.definitionmultiple.php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other\name;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OtherClass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other_func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'Другая Функция'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 описании нескольких пространств в одном файле лучше использовать синтаксис со скобками: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/*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namespace MyProject 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lastRenderedPageBreak/>
        <w:tab/>
        <w:t>function connect() {}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namespace AnotherProject 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function connect() {}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*/</w:t>
      </w:r>
    </w:p>
    <w:p w:rsidR="00DC6446" w:rsidRPr="00DC6446" w:rsidRDefault="00DC6446" w:rsidP="00DC6446">
      <w:pPr>
        <w:shd w:val="clear" w:color="auto" w:fill="FFFFFF"/>
        <w:spacing w:after="0" w:line="240" w:lineRule="atLeast"/>
        <w:jc w:val="center"/>
        <w:textAlignment w:val="baseline"/>
        <w:rPr>
          <w:rFonts w:ascii="Segoe UI" w:eastAsia="Times New Roman" w:hAnsi="Segoe UI" w:cs="Segoe UI"/>
          <w:color w:val="393939"/>
          <w:sz w:val="19"/>
          <w:szCs w:val="19"/>
          <w:lang w:eastAsia="ru-RU"/>
        </w:rPr>
      </w:pPr>
      <w:r w:rsidRPr="00DC6446">
        <w:rPr>
          <w:rFonts w:ascii="Segoe UI" w:eastAsia="Times New Roman" w:hAnsi="Segoe UI" w:cs="Segoe UI"/>
          <w:color w:val="393939"/>
          <w:sz w:val="19"/>
          <w:szCs w:val="19"/>
          <w:lang w:eastAsia="ru-RU"/>
        </w:rPr>
        <w:t>развернуть</w:t>
      </w:r>
      <w:r w:rsidRPr="00DC6446">
        <w:rPr>
          <w:rFonts w:ascii="Segoe UI" w:eastAsia="Times New Roman" w:hAnsi="Segoe UI" w:cs="Segoe UI"/>
          <w:color w:val="393939"/>
          <w:sz w:val="19"/>
          <w:szCs w:val="19"/>
          <w:lang w:eastAsia="ru-RU"/>
        </w:rPr>
        <w:br/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9" w:name="$class-$foo-dinamichnoe-ukazanie-klassa"/>
      <w:bookmarkEnd w:id="9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$class::$foo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динамичное указание класса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Это дает динамичный доступ к статическим методам/свойствам класса: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'C'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$class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foo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10" w:name="const-klyuchevoe-slovo-dlya-sozdaniya-ko"/>
      <w:bookmarkEnd w:id="10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const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ключевое слово для создания констант вне классов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Сразу пример, где все понятно: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define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'SHORTINIT'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'true'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теперь можно объявить константу и так: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SHORTINIT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'true'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shd w:val="clear" w:color="auto" w:fill="EEF2F3"/>
        <w:spacing w:line="240" w:lineRule="auto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В отличие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define()</w:t>
      </w:r>
      <w:r w:rsidRPr="00DC6446">
        <w:rPr>
          <w:rFonts w:ascii="inherit" w:eastAsia="Times New Roman" w:hAnsi="inherit" w:cs="Segoe UI"/>
          <w:color w:val="393939"/>
          <w:lang w:eastAsia="ru-RU"/>
        </w:rPr>
        <w:t>, такие константы, должны быть объявлены в самой верхней области видимости, потому что они определяются при компилировании скрипта. Это значит, что их нельзя объявлять внутри функций/циклов/выражений if или try/ catch блоков.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11" w:name="static-method-staticheskoe-svyazyvanie"/>
      <w:bookmarkEnd w:id="11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static::method()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статическое связывание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Статическое объявление метода/свойства связывает его с классом из которого оно вызывается, а не с тем в котором оно зарегистрировано. Посмотрим на примере: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who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__CLASS__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test1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self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::who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test2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::who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статическое связывание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extends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who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__CLASS__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B::test1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A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B::test2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B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B::who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B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lastRenderedPageBreak/>
        <w:t>Подробнее про статическое связывание </w:t>
      </w:r>
      <w:hyperlink r:id="rId74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читайте в документации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12" w:name="goto-hell-operator-goto"/>
      <w:bookmarkEnd w:id="12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goto hell;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оператор goto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Используется для перехода в другую часть программы. Место, куда необходимо перейти указывается с помощью метки, за которой ставится двоеточие, после оператора goto указывается желаемая метка для перехода.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Целевая метка должна находиться в том же файле, в том же контексте. Т.е. нельзя выйти за границы функции или метода, а значит нельзя перейти внутрь любой функции.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Также нельзя перейти внутрь любой циклической структуры или оператора switch. Но можно выйти из любой циклической структуры, поэтому «goto» удобен как замена многоуровневых break.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использования goto: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zayac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$out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>start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$out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'-'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++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5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goto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start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$out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 вышел зайчик погулять'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zayac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1-2-3-4-5 вышел зайчик погулять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использования goto в цикле: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$j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50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100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++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while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$j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--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$j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==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17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goto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end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"i = 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будет пропущено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end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'j дошло до 17'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13" w:name="__callstatic-__invoke-magicheskie-metody"/>
      <w:bookmarkEnd w:id="13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__callStatic()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__invoke()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магические методы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__callStatic()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— срабатывает, когда вызывается несуществующий метод из статического контекста: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Foo::bar()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__callStatic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$name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$args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$name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print_r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$args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A::no_matter_what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/* Выведет: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no_matter_what Array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(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[0] =&gt; bar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*/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__invoke()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— срабатывает, когда объект выполняется как функция: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$obj()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__invoke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>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string(3) "foo"</w:t>
      </w:r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bookmarkStart w:id="14" w:name="php-5.4"/>
      <w:bookmarkEnd w:id="14"/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PHP 5.4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Возможности, добавленные в версии PHP 5.4. </w:t>
      </w:r>
      <w:hyperlink r:id="rId76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Ссылка на офф. сайт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15" w:name="lt-=-korotkaya-zapis-vyvoda-na-ekran-rab"/>
      <w:bookmarkEnd w:id="15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&lt;?=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короткая запись вывода на экран работает всегда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Короткая запись о которой идет речь это: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&lt;?=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вместо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&lt;?php echo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Для работы такой короткой записи вывода на экран в версиях ниже 5.4 нужно было, чтобы опция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short_open_tag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php.ini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была включена.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длинной и короткой записи: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a href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"#"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  <w:r w:rsidRPr="00DC6446">
        <w:rPr>
          <w:rFonts w:ascii="inherit" w:eastAsia="Times New Roman" w:hAnsi="inherit" w:cs="Courier New"/>
          <w:color w:val="E03F2A"/>
          <w:sz w:val="21"/>
          <w:szCs w:val="21"/>
          <w:bdr w:val="none" w:sz="0" w:space="0" w:color="auto" w:frame="1"/>
          <w:lang w:eastAsia="ru-RU"/>
        </w:rPr>
        <w:t>&lt;?php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$page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3F2A"/>
          <w:sz w:val="21"/>
          <w:szCs w:val="21"/>
          <w:bdr w:val="none" w:sz="0" w:space="0" w:color="auto" w:frame="1"/>
          <w:lang w:eastAsia="ru-RU"/>
        </w:rPr>
        <w:t>?&gt;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/a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a href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"#"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  <w:r w:rsidRPr="00DC6446">
        <w:rPr>
          <w:rFonts w:ascii="inherit" w:eastAsia="Times New Roman" w:hAnsi="inherit" w:cs="Courier New"/>
          <w:color w:val="E03F2A"/>
          <w:sz w:val="21"/>
          <w:szCs w:val="21"/>
          <w:bdr w:val="none" w:sz="0" w:space="0" w:color="auto" w:frame="1"/>
          <w:lang w:eastAsia="ru-RU"/>
        </w:rPr>
        <w:t>&lt;?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$page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3F2A"/>
          <w:sz w:val="21"/>
          <w:szCs w:val="21"/>
          <w:bdr w:val="none" w:sz="0" w:space="0" w:color="auto" w:frame="1"/>
          <w:lang w:eastAsia="ru-RU"/>
        </w:rPr>
        <w:t>?&gt;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/a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&gt;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16" w:name="1-2-zapis-massiva-bez-slova-array"/>
      <w:bookmarkEnd w:id="16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[1,2]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запись массива, без слова array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'one'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'two'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'three'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'four'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17" w:name="trait-class-primesi-trejty"/>
      <w:bookmarkEnd w:id="17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trait Class {}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примеси (трейты)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Трейт - это аналог класса, который содержит в себе методы. Нужен он для «подмешивания» его в имеющийся класс, чтобы методы трейта стали методами класса в который он добавлен.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Несколько примесей можно задавать через запятую: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trait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TR_A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public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'var'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trait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TR_B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TR_A, TR_B;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подмешиваем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hello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'hello 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foo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bar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-&gt;hello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hello A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-&gt;var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var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extends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TR_A, TR_B;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hello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'hello B'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foo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bar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-&gt;hello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hello B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b/>
          <w:bCs/>
          <w:color w:val="393939"/>
          <w:bdr w:val="none" w:sz="0" w:space="0" w:color="auto" w:frame="1"/>
          <w:lang w:eastAsia="ru-RU"/>
        </w:rPr>
        <w:lastRenderedPageBreak/>
        <w:t>Приоритеты трейтов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 совпадении названий свойств/методов приоритеты расставляются так: текущий класс имеет наивысший приоритет, затем трейт, а затем расширяемый класс. Другими словами: элементы из текущего класса переопределяют элементы в трейте, которые в свою очередь переопределяют унаследованные элементы.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b/>
          <w:bCs/>
          <w:color w:val="393939"/>
          <w:bdr w:val="none" w:sz="0" w:space="0" w:color="auto" w:frame="1"/>
          <w:lang w:eastAsia="ru-RU"/>
        </w:rPr>
        <w:t>Статический доступ к методу примеси из класса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Когда в класс подмешивается trait, то его методы становятся методами класса, включая статические и статический доступ: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trait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B::func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A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Подробнее про трейты </w:t>
      </w:r>
      <w:hyperlink r:id="rId77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читайте в документации</w:t>
        </w:r>
      </w:hyperlink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18" w:name="foo-0-bystroe-poluchenie-elementa-massiv"/>
      <w:bookmarkEnd w:id="18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foo()[0]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быстрое получение элемента массива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не нужно сохранять массив, который вернула функция/метод в переменную и получать элемент массива из этой переменной. Можно сразу получать элемент из функции/метода: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19" w:name="new-foo---method-dostup-k-elementu-obekt"/>
      <w:bookmarkEnd w:id="19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(new Foo)-&gt;method()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доступ к элементу объекта при его создании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-&gt;property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было так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0" w:name="class-'foo'-dinamichnoe-ukazanie-metoda"/>
      <w:bookmarkEnd w:id="20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Class::{'foo'}()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динамичное указание метода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Чтобы вызвать статический метод/свойство класса, не нужно запоминать его в отдельную переменную: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static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"Hello world!"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$x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"f"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$x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'oo'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}();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1" w:name="callable-novyj-tip-dlya-argumentov-funkt"/>
      <w:bookmarkEnd w:id="21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callable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новый тип для аргументов функции/метода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Авто-проверка передаваемых данных в функции/методы, известная как «контроль типа» (typehint), продолжает развиваться и теперь понимает слово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callable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Раньше для автоматической проверки типа передаваемого параметра, в аргументах функции/метода можно было указывать только: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array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или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имя класса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Теперь, можно указать еще: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callable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— значит, что передаваемый аргумент должен быть вызываемым, т.е. удовлетворяет условию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is_callable( $arg, false 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lastRenderedPageBreak/>
        <w:t>Пример: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callable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$callback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true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'trim'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true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true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wpdb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'query'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true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'my_trim'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fatal error: Argument 1 passed to func() must be callable, string given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22" w:name="uluchshena-proizvoditelnost"/>
      <w:bookmarkEnd w:id="22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@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улучшена производительность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Оператор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@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нужен для подавления вывода ошибок любого уровня. Вообще его использовать не рекомендуется, но иногда с ним короче: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@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'OK'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или так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isset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&amp;&amp;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'OK'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раньше так работало быстрее раз в 20, теперь раз в 5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Использовать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@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нужно как можно реже и очень осторожно, потому что часто заметки и предупреждения дают понять, что логика кода работает неправильно. Например, у меня бывало что лезу поправить казалось бы безобидный NOTICE, но при анализе выясняется что ошибка появилась из-за неправильной логики кода, которая изменилась в процессе расширения кода...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23" w:name="php-5.5"/>
      <w:bookmarkEnd w:id="23"/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PHP 5.5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Новые возможности в PHP 5.5 (</w:t>
      </w:r>
      <w:hyperlink r:id="rId81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ссылка на офф.сайт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):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4" w:name="1-3-4-2-foobar-2-razymenovaniya-tolko-so"/>
      <w:bookmarkEnd w:id="24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[1,3,4][2]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"foobar"{2}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разыменования только-созданных массивов и строк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4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"foobar"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"foobar"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f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это может пригодиться для быстрой генерации: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'abcdefghijk'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rand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получим одну из букв: 'abcdefghijk'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5" w:name="empty-mozhno-primenyat-k-rezultatam-funk"/>
      <w:bookmarkEnd w:id="25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empty()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можно применять к результатам функций и выражений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Раньше empty() мог принимать только переменные, теперь можно передавать сами выражения без необходимости сохранять результат в отдельную переменную: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empty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$object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6" w:name="list-v-foreach"/>
      <w:bookmarkEnd w:id="26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list() в foreach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foreach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стало возможным использовать </w:t>
      </w:r>
      <w:hyperlink r:id="rId82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list()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],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],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list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lastRenderedPageBreak/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получим: 1234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7" w:name="finally-v-konstruktsii-try-catch"/>
      <w:bookmarkEnd w:id="27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finally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в конструкции try/catch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Выбрасывать и ловить исключения можно с PHP 5. Такой подход позволяет контролировать выполнение кода, если есть подозрение, что в нем что-то может пойти не так.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А с версии 5.5. в эту конструкцию добавили третий блок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finally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 Блок finally выполняется всегда после завершается конструкции try/catch. Он выполняется даже когда код try вызвал фатальную ошибку: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'Тут что-то деламе...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выбрасываем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throw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Exception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'Лови меня!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ловим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catch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Exception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-&gt;getMessage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выведет: Лови меня!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finally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'А это выводиться всегда!'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Нужен finally для удобства, и дополнительных возможностей. С ним можно будет писать меньше кода и можно, например, удобно чистить память, когда это нужно.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Пару домонстрационных примеров: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b/>
          <w:bCs/>
          <w:color w:val="393939"/>
          <w:bdr w:val="none" w:sz="0" w:space="0" w:color="auto" w:frame="1"/>
          <w:lang w:eastAsia="ru-RU"/>
        </w:rPr>
        <w:t>Меньше кода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Допустим, нам нужно выполнить функцию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close()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 любому случае, было выброшено исключение или нет: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>my_function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catch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Exception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close(); // эта строка нужна была бы без finally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-&gt;getMessage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выведет: Лови меня!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finally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>close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//close(); // эта строка нужна была бы без finally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b/>
          <w:bCs/>
          <w:color w:val="393939"/>
          <w:bdr w:val="none" w:sz="0" w:space="0" w:color="auto" w:frame="1"/>
          <w:lang w:eastAsia="ru-RU"/>
        </w:rPr>
        <w:t>Больше возможностей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Допустим мы открыли соединение с БД до выполнения кода и есть вероятность что код вызовет ошибку и открытое соединение не закроется, а нам нужно его закрыть в любом случае. finally как раз кстати: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mysqli_connect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my_function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результат работы функции может вызвать фатальную ошибку...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исключение можно не обрабатывать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finally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mysqli_close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i/>
          <w:iCs/>
          <w:color w:val="393939"/>
          <w:bdr w:val="none" w:sz="0" w:space="0" w:color="auto" w:frame="1"/>
          <w:lang w:eastAsia="ru-RU"/>
        </w:rPr>
        <w:t>Подробнее про finally читайте </w:t>
      </w:r>
      <w:hyperlink r:id="rId83" w:tgtFrame="_blank" w:history="1">
        <w:r w:rsidRPr="00DC6446">
          <w:rPr>
            <w:rFonts w:ascii="inherit" w:eastAsia="Times New Roman" w:hAnsi="inherit" w:cs="Segoe UI"/>
            <w:i/>
            <w:iCs/>
            <w:color w:val="126FA7"/>
            <w:u w:val="single"/>
            <w:bdr w:val="none" w:sz="0" w:space="0" w:color="auto" w:frame="1"/>
            <w:lang w:eastAsia="ru-RU"/>
          </w:rPr>
          <w:t>статью на хабре</w:t>
        </w:r>
      </w:hyperlink>
      <w:r w:rsidRPr="00DC6446">
        <w:rPr>
          <w:rFonts w:ascii="inherit" w:eastAsia="Times New Roman" w:hAnsi="inherit" w:cs="Segoe UI"/>
          <w:i/>
          <w:iCs/>
          <w:color w:val="393939"/>
          <w:bdr w:val="none" w:sz="0" w:space="0" w:color="auto" w:frame="1"/>
          <w:lang w:eastAsia="ru-RU"/>
        </w:rPr>
        <w:t>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28" w:name="class-class-dlya-poluchenie-imeni-klassa"/>
      <w:bookmarkEnd w:id="28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Class::class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для получение имени класса в пространствах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Появилось ключевое слово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class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для классов, которое выводит название класса. В обычном режиме нам это не нужно, а вот при работе с пространствами (namespace) — это удобно: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test;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A::class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test\A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29" w:name="yield-sozdanie-generatorov"/>
      <w:bookmarkEnd w:id="29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yield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создание генераторов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Если говорить простым языком: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yield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похожа на return, она также возвращает значение, но она не обрывает работу функции, а приостанавливает её до тех пор пока не будет запрошено следующее значение. Благодаря этому создавать генераторы стало удобнее.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генератора: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generator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++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выброс значения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generator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$value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$value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выведет: '1 2 3 '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Как это работает на самом деле?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yield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возвращает специальный объект — Generator. Когда функция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generator()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вызывается в цикле, например foreach, PHP выполнит код функции до первой встречи слова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yield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 на котором PHP прервет работу функции, запомнит позицию и выбросит значение (объект Generator). Затем, foreach обработает значение и вызовет метод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next()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у полученного объекта Generator. PHP снова выполнит код функции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generator()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 только начнет его не с начала, а с прошлой позиции, и опять, до слова yield, которое опять выбросит объект Generator. Работа цикла прервется тогда, когда функция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generator()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дойдет до конца (не вернет yield), или если она будет прервана с помощью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return;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генератора который возвращает пару: ключ/значение: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generator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$input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explode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'.'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$input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$part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list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$num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$name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explode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 -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$part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$num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trim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$name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$input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'1 - один. 2 - два. 3 - три'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generator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$input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$num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$name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$num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 (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$name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)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Кратко о генераторах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lastRenderedPageBreak/>
        <w:t>— Не добавляют нового функционала в язык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— Быстрее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— Возобновление работы генератора происходит с последнего «выброса» yield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— В генератор можно отправлять значения и исключения (через метод throw())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— Генераторы однонаправлены, т.е. нельзя вернуться назад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— Меньше кода в большинстве случаев, более простые для понимания конструкции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Чтобы лучше понять генераторы прочитайте </w:t>
      </w:r>
      <w:hyperlink r:id="rId85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эту статью на Хабре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hyperlink r:id="rId86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Подробно о генераторах в документации (англ.)</w:t>
        </w:r>
      </w:hyperlink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30" w:name="api-dlya-heshirovaniya-parolej"/>
      <w:bookmarkEnd w:id="30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API для хэширования паролей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PHP из коробки предлагает правильный способ хэшировать пароли. Новый API хэширования паролей предоставляет четыре функции:</w:t>
      </w:r>
    </w:p>
    <w:p w:rsidR="00DC6446" w:rsidRPr="00DC6446" w:rsidRDefault="00DC6446" w:rsidP="00DC6446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password_hash()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используется для хэширования пароля. В WP для этого есть своя функция </w:t>
      </w:r>
      <w:hyperlink r:id="rId88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wp_hash_password()</w:t>
        </w:r>
      </w:hyperlink>
      <w:r w:rsidRPr="00DC6446">
        <w:rPr>
          <w:rFonts w:ascii="inherit" w:eastAsia="Times New Roman" w:hAnsi="inherit" w:cs="Segoe UI"/>
          <w:color w:val="393939"/>
          <w:lang w:eastAsia="ru-RU"/>
        </w:rPr>
        <w:t>.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$hash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password_hash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$passwod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PASSWORD_DEFAULT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password_verify()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используется для проверки пароля на соответствие хэшу. В WP для этого есть своя функция </w:t>
      </w:r>
      <w:hyperlink r:id="rId89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wp_check_password()</w:t>
        </w:r>
      </w:hyperlink>
      <w:r w:rsidRPr="00DC6446">
        <w:rPr>
          <w:rFonts w:ascii="inherit" w:eastAsia="Times New Roman" w:hAnsi="inherit" w:cs="Segoe UI"/>
          <w:color w:val="393939"/>
          <w:lang w:eastAsia="ru-RU"/>
        </w:rPr>
        <w:t>.</w:t>
      </w:r>
    </w:p>
    <w:p w:rsidR="00DC6446" w:rsidRPr="00DC6446" w:rsidRDefault="00DC6446" w:rsidP="00DC6446">
      <w:pPr>
        <w:numPr>
          <w:ilvl w:val="0"/>
          <w:numId w:val="2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password_verify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$password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$hash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numPr>
          <w:ilvl w:val="0"/>
          <w:numId w:val="2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Success!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password_needs_rehash()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используется для проверки необходимости создать новый хэш.</w:t>
      </w:r>
    </w:p>
    <w:p w:rsidR="00DC6446" w:rsidRPr="00DC6446" w:rsidRDefault="00DC6446" w:rsidP="00DC6446">
      <w:pPr>
        <w:numPr>
          <w:ilvl w:val="0"/>
          <w:numId w:val="2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password_get_info()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возвращает имя алгоритма хеширования и различные параметры, используемые при хэшировании.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i/>
          <w:iCs/>
          <w:color w:val="393939"/>
          <w:bdr w:val="none" w:sz="0" w:space="0" w:color="auto" w:frame="1"/>
          <w:lang w:eastAsia="ru-RU"/>
        </w:rPr>
        <w:t>Подробнее </w:t>
      </w:r>
      <w:hyperlink r:id="rId90" w:tgtFrame="_blank" w:history="1">
        <w:r w:rsidRPr="00DC6446">
          <w:rPr>
            <w:rFonts w:ascii="inherit" w:eastAsia="Times New Roman" w:hAnsi="inherit" w:cs="Segoe UI"/>
            <w:i/>
            <w:iCs/>
            <w:color w:val="126FA7"/>
            <w:u w:val="single"/>
            <w:bdr w:val="none" w:sz="0" w:space="0" w:color="auto" w:frame="1"/>
            <w:lang w:eastAsia="ru-RU"/>
          </w:rPr>
          <w:t>читайте в статье на хабре</w:t>
        </w:r>
      </w:hyperlink>
      <w:r w:rsidRPr="00DC6446">
        <w:rPr>
          <w:rFonts w:ascii="inherit" w:eastAsia="Times New Roman" w:hAnsi="inherit" w:cs="Segoe UI"/>
          <w:i/>
          <w:iCs/>
          <w:color w:val="393939"/>
          <w:bdr w:val="none" w:sz="0" w:space="0" w:color="auto" w:frame="1"/>
          <w:lang w:eastAsia="ru-RU"/>
        </w:rPr>
        <w:t>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31" w:name="php-5.6"/>
      <w:bookmarkEnd w:id="31"/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PHP 5.6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Новые возможности PHP 5.6. </w:t>
      </w:r>
      <w:hyperlink r:id="rId92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Ссылка на офф.сайт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32" w:name="const-plus-=-1-+-2-skalyarnye-vyrazheniy"/>
      <w:bookmarkEnd w:id="32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const PLUS = 1 + 2;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скалярные выражения в константах/свойствах/аргументах функции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стало возможным указывать в значения констант примитивные PHP выражения (выражения из скаляров).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Точнее, новинка касается не только констант, а всего где раньше PHP ожидал статическое значение. Теперь вместо статики можно указать выражение из чисел/строк/констант. Если точнее, то PHP выражение можно указывать: в константах/свойствах класса и в значении аргумента функции по умолчанию.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ONE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TWO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ONE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*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THREE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TWO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ONE_THIRD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ONE /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self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::THREE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SENTENCE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'Значение THREE равно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self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::THREE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public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ONE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self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::THREE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lastRenderedPageBreak/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 -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C::SENTENCE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4 - Значение THREE равно 3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33" w:name="const-arr-=-'a'-'b'-konstanta-mozhet-hra"/>
      <w:bookmarkEnd w:id="33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const ARR = ['a', 'b'];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константа может хранить массив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Стало возможным держать в константе массивы: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ARR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ARR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a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34" w:name="func-...$args-ili-func-...-2-3-neizvestn"/>
      <w:bookmarkEnd w:id="34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func( ...$args 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или </w:t>
      </w: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func( ...[2, 3] 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неизвестное число аргументов функции или распаковка массива с помощью '...' (splat оператор)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Когда мы не знали заранее, сколько параметров может получить функция, нам приходилось внутри функции обрабатывать переданные параметры с помощью специальных функций: func_num_args(), func_get_arg(), func_get_args().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они не нужны и мы можем получить все параметры в одной переменной, для этого перед этой переменной нужно указать оператор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...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sum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$numbers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$plus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$numbers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$plus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$plus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sum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6</w:t>
      </w:r>
    </w:p>
    <w:p w:rsidR="00DC6446" w:rsidRPr="00DC6446" w:rsidRDefault="00DC6446" w:rsidP="00DC6446">
      <w:pPr>
        <w:shd w:val="clear" w:color="auto" w:fill="EEF2F3"/>
        <w:spacing w:line="240" w:lineRule="auto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Оператор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Segoe UI"/>
          <w:color w:val="393939"/>
          <w:lang w:eastAsia="ru-RU"/>
        </w:rPr>
        <w:t> еще называют «Splat Оператор», например в языке Ruby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Еще пример: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$numbers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print_r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$numbers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/*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Получим: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Array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(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[0] =&gt; 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[1] =&gt; 2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[2] =&gt; 3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*/</w:t>
      </w:r>
    </w:p>
    <w:p w:rsidR="00DC6446" w:rsidRPr="00DC6446" w:rsidRDefault="00DC6446" w:rsidP="00DC6446">
      <w:pPr>
        <w:shd w:val="clear" w:color="auto" w:fill="FFFFFF"/>
        <w:spacing w:before="480" w:after="240" w:line="240" w:lineRule="auto"/>
        <w:textAlignment w:val="baseline"/>
        <w:outlineLvl w:val="4"/>
        <w:rPr>
          <w:rFonts w:ascii="Segoe UI" w:eastAsia="Times New Roman" w:hAnsi="Segoe UI" w:cs="Segoe UI"/>
          <w:b/>
          <w:bCs/>
          <w:color w:val="393939"/>
          <w:lang w:eastAsia="ru-RU"/>
        </w:rPr>
      </w:pPr>
      <w:r w:rsidRPr="00DC6446">
        <w:rPr>
          <w:rFonts w:ascii="Segoe UI" w:eastAsia="Times New Roman" w:hAnsi="Segoe UI" w:cs="Segoe UI"/>
          <w:b/>
          <w:bCs/>
          <w:color w:val="393939"/>
          <w:lang w:eastAsia="ru-RU"/>
        </w:rPr>
        <w:t>Быстрая распаковка передаваемых параметров функции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с помощью splat оператора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...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 можно указать параметры функции сразу из значений массива: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plus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+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plus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6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lastRenderedPageBreak/>
        <w:t>// или так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plus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...[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6</w:t>
      </w:r>
    </w:p>
    <w:p w:rsidR="00DC6446" w:rsidRPr="00DC6446" w:rsidRDefault="00DC6446" w:rsidP="00DC6446">
      <w:pPr>
        <w:shd w:val="clear" w:color="auto" w:fill="FFFFFF"/>
        <w:spacing w:before="480" w:after="240" w:line="240" w:lineRule="auto"/>
        <w:textAlignment w:val="baseline"/>
        <w:outlineLvl w:val="4"/>
        <w:rPr>
          <w:rFonts w:ascii="Segoe UI" w:eastAsia="Times New Roman" w:hAnsi="Segoe UI" w:cs="Segoe UI"/>
          <w:b/>
          <w:bCs/>
          <w:color w:val="393939"/>
          <w:lang w:eastAsia="ru-RU"/>
        </w:rPr>
      </w:pPr>
      <w:r w:rsidRPr="00DC6446">
        <w:rPr>
          <w:rFonts w:ascii="Segoe UI" w:eastAsia="Times New Roman" w:hAnsi="Segoe UI" w:cs="Segoe UI"/>
          <w:b/>
          <w:bCs/>
          <w:color w:val="393939"/>
          <w:lang w:eastAsia="ru-RU"/>
        </w:rPr>
        <w:t>Замена медленной функции call_user_func_array()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call_user_func_array(callable $callback, array $param_arr)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 которая обычно не самая быстрая, можно заменить так: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$params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$callback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$params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Пример: известная своим неторопливым временем исполнения функция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call_user_func_array(callable $callback, array $param_arr)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может быть заменена на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35" w:name="**-operator-vozvedeniya-v-stepen"/>
      <w:bookmarkEnd w:id="35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**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оператор возведения в степень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До php 5.6, чтобы возвести число в степень нужно было использовать функцию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pow(2,2);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 а теперь есть оператор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**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**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4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2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**=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8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3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**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**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512 = 2^9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36" w:name="use-function-i-use-const-import-funktsij"/>
      <w:bookmarkEnd w:id="36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use function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и </w:t>
      </w: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use const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импорт функций и констант в пространство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стало возможным при помощью ключевого слова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use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подключать функции или константы другого пространства в наше: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our\space 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>const FOO = 42;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__FUNCTION__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namespace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my\space 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>use const our\space\FOO;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function our\space\func;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 -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42 - our\space\func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-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Остальные новинки PHP 5.6 не связанные с синтаксисом, смотрите </w:t>
      </w:r>
      <w:hyperlink r:id="rId95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в статье на Хабре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bookmarkStart w:id="37" w:name="kuda-delsya-php-6"/>
      <w:bookmarkEnd w:id="37"/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Куда делся PHP 6?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Умер не родившись... В ядро PHP 6 планировали внедрить полную поддержку юникода, но затея оказалась слишком амбициозной, а объем работ слишком велик. К тому моменту, когда это стало понятно, о PHP 6 уже было написано не мало статей. Чтобы не было путаницы, из-за того что новая версия стала преследовать совсем другие цели (производительность) и сильно отличалась по концепции от PHP 6, было решено пропустить PHP 6. Еще одной причиной стало наличие весомого количества недоделанного кода в репозитории PHP, который решили не трогать, чтобы тот в ответ тоже никого не трогал...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38" w:name="php-7"/>
      <w:bookmarkEnd w:id="38"/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PHP 7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Что нового в PHP 7. </w:t>
      </w:r>
      <w:hyperlink r:id="rId97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Ссылка на офф.сайт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3 декабря 2015 года было объявлено о выходе PHP 7. Новая версия основывается на экспериментальной ветке PHP, которая изначально называлась phpng (PHPNextGeneration - следующее поколение), и разрабатывалась с упором на увеличение производительности и уменьшение потребления памяти.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Самой важной новинкой стало изменение ядра интерпретатора: теперь он называется PHPNG (Next Generation). Благодаря PHPNG удалось увеличить скорость обработки скриптов почти в двое по сравнению с PHP 5.x. Так же появился более эффективный менеджер памяти.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Прирост в скорости на практике хорошо виден </w:t>
      </w:r>
      <w:hyperlink r:id="rId98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на этой картинке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 А для WordPress прирост в скорости выглядит так: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9225" cy="2943225"/>
            <wp:effectExtent l="0" t="0" r="9525" b="9525"/>
            <wp:docPr id="1" name="Рисунок 1" descr="php7-bench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p7-benchmark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hyperlink r:id="rId100" w:anchor="/wpbench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Подробнее смотрите в тестах PHP 7</w:t>
        </w:r>
      </w:hyperlink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Синтаксические новинки PHP 7: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39" w:name="$a-''-odnovremennaya-proverka-isset-i-po"/>
      <w:bookmarkEnd w:id="39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$a ?? ''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одновременная проверка isset и получение значения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Новый оператор слияния с NULL (NULL coalescing operator)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??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— это сокращение проверки isset и получения значения, если проверка пройдена.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Такая проверка часто была нужна в тернарном операторе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?:</w:t>
      </w:r>
      <w:r w:rsidRPr="00DC6446">
        <w:rPr>
          <w:rFonts w:ascii="Segoe UI" w:eastAsia="Times New Roman" w:hAnsi="Segoe UI" w:cs="Segoe UI"/>
          <w:color w:val="393939"/>
          <w:lang w:eastAsia="ru-RU"/>
        </w:rPr>
        <w:t>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Получит значение $_GET['foo'], если переменная установлена или не пустая, иначе получит 'default'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'default'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Запись равносильна этой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isset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'default'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или этой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@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'default'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удобная проверка при получении $_GET параметра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раньше писали так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isset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&amp;&amp;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lastRenderedPageBreak/>
        <w:t>Так же, проверять можно по цепочке: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$_GET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$_POST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'default'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вернет: $_GET['foo'], если его нет, то $_POST['foo'], если нет, то 'default'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0" w:name="$a-lt-=-$b-odnovremennoe-vypolnenie-treh"/>
      <w:bookmarkEnd w:id="40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$a &lt;=&gt; $b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одновременное выполнение трех сравнений: больше, равно или меньше.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Новый оператор сравнения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&lt;=&gt;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— «spaceship operator». Сравнивает 2 переменные и возвращает результат сравнения в виде числа:</w:t>
      </w:r>
    </w:p>
    <w:p w:rsidR="00DC6446" w:rsidRPr="00DC6446" w:rsidRDefault="00DC6446" w:rsidP="00DC6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-1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если в сравнении подходит первый символ оператора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&lt;</w:t>
      </w:r>
    </w:p>
    <w:p w:rsidR="00DC6446" w:rsidRPr="00DC6446" w:rsidRDefault="00DC6446" w:rsidP="00DC6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подходит второй символ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=</w:t>
      </w:r>
    </w:p>
    <w:p w:rsidR="00DC6446" w:rsidRPr="00DC6446" w:rsidRDefault="00DC6446" w:rsidP="00DC64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подходит третий символ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&gt;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Числа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0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-1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Дробные числа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1.5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1.5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0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1.5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2.5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-1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2.5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1.5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Строки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"a"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"a"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0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"a"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"b"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-1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"b"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&lt;=&gt;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"a"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i/>
          <w:iCs/>
          <w:color w:val="393939"/>
          <w:bdr w:val="none" w:sz="0" w:space="0" w:color="auto" w:frame="1"/>
          <w:lang w:eastAsia="ru-RU"/>
        </w:rPr>
        <w:t>Удобен для использования в колбэках для usort().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1" w:name="define-'foo'-1-2-peredacha-massiva-konst"/>
      <w:bookmarkEnd w:id="41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define('FOO', [1,2]);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передача массива константе через define()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Константы могут содержать массивы еще с PHP 5.6. Но тогда их можно было передавать только через ключевое слово const. Теперь их можно указывать еще и через define().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define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'ANIMALS'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'dog'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'cat'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'bird'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ANIMALS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bird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42" w:name="use-name-space-a-b-c-as-c-gruppirovka-im"/>
      <w:bookmarkEnd w:id="42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use name\space\{A, B, C as c};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группировка импорта при помощи use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для краткой записи, импорт данных в наше пространство можно группировать: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PHP 7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some\namespace\{ ClassA, ClassB, ClassC as C 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function some\namespace\{ fn_a, fn_b, fn_c 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 some\namespace\{ СonstA, ConstB, ConstC 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тоже самое до PHP 7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some\namespace\ClassA;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some\namespace\ClassB;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some\namespace\ClassC as C;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function some\namespace\fn_a;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function some\namespace\fn_b;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function some\namespace\fn_c;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 some\namespace\ConstA;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 some\namespace\ConstB;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 some\namespace\ConstC;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43" w:name="int-float-bool-novye-tipy-dlya-argumento"/>
      <w:bookmarkEnd w:id="43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int, float, bool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новые типы для аргументов функции/метода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lastRenderedPageBreak/>
        <w:t>Авто-проверка типа передаваемых данных в функции/методы, известная как «контроль типа» (typehint), продолжает развиваться и теперь понимает скаляры: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int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float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bool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string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 Раньше понимались только типы: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array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имя класса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или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callable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(с версии 5.4).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bool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callable $с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WP_Post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true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'trim'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get_post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/* выведет: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int(1)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bool(true)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NULL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array(1) { [0]=&gt; int(1) 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object(WP_Post)#2660 (24) { ...данные объекта... 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*/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если указать неверный тип: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true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'trim'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get_post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Получим ошибку Fatal error: Argument 1 passed to A::foo() must be of the type integer, string given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b/>
          <w:bCs/>
          <w:color w:val="393939"/>
          <w:bdr w:val="none" w:sz="0" w:space="0" w:color="auto" w:frame="1"/>
          <w:lang w:eastAsia="ru-RU"/>
        </w:rPr>
        <w:t>Режим строгой типизации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Если указан тип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int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и передать строку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'123'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то проверка все равно будет пройдена, и php превратить строку в число.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i/>
          <w:iCs/>
          <w:color w:val="000080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func( int $num 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>var_dump( $num 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func(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'123'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);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int(123)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Но что, если нужно получать именно число 123? Для этого можно включить режим строгой типизации, поместив в самое начало файла такую строку: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declare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strict_types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Это объявление должно быть первой строкой в файле, до выполнения какого-либо кода. Оно затрагивает только код файла и только вызовы и возвращаемые значения в этом файле.</w:t>
      </w:r>
    </w:p>
    <w:p w:rsidR="00DC6446" w:rsidRPr="00DC6446" w:rsidRDefault="00DC6446" w:rsidP="00DC6446">
      <w:pPr>
        <w:shd w:val="clear" w:color="auto" w:fill="EEF2F3"/>
        <w:spacing w:line="240" w:lineRule="auto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Заметка: если строгая типизация указана в файле X, но не указана в файле Y и в файле Y вызывается функция из файла X. То вызов такой функции не будет подвержен строгой типизации!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Читайте по типизации </w:t>
      </w:r>
      <w:hyperlink r:id="rId104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статью на Хабре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 и </w:t>
      </w:r>
      <w:hyperlink r:id="rId105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вот еще интересная статья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4" w:name="int-float-bool-array-ukazanie-vozvrashha"/>
      <w:bookmarkEnd w:id="44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int, float, bool, array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указание возвращаемых типов для функции/метода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Указывать принимаемый тип, можно еще с версии PHP 5.3. А вот указать какой тип функция/метод должна вернуть доступно только с версии PHP 7. Тут понимаются все типы: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string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int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float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bool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array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callable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self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(в методах),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parent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(в методах) 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Closure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имя класса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имя интерфейса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Синтаксис: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/* код функции */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string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float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bool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lastRenderedPageBreak/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callable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Closure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WP_Post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может вернуть только объект класса WP_Post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extends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self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parent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Рабочие примеры: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1: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123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123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'asfd'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вызовет ошибку: Fatal error: Uncaught TypeError: Return value of func() must be of the type integer, string returned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2: Closure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Closure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 + 2 = 3'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1 + 2 = 3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b/>
          <w:bCs/>
          <w:color w:val="393939"/>
          <w:bdr w:val="none" w:sz="0" w:space="0" w:color="auto" w:frame="1"/>
          <w:lang w:eastAsia="ru-RU"/>
        </w:rPr>
        <w:t>Возвращаемые типы при наследовании методов класса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 наследовании в классах, дочерние методы должны иметь такие же возвращаемые типы как и в родительском классе/интерфейсе: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123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B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extends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string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'123'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такое объявление функции вызовет ошибку: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Fatal error: Declaration of B::func(): string must be compatible with A::func(): int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т.е. тип int должен совпадать!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b/>
          <w:bCs/>
          <w:color w:val="393939"/>
          <w:bdr w:val="none" w:sz="0" w:space="0" w:color="auto" w:frame="1"/>
          <w:lang w:eastAsia="ru-RU"/>
        </w:rPr>
        <w:t>Навороченный пример того, как можно писать в PHP 7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Тут сразу несколько новинок:</w:t>
      </w:r>
    </w:p>
    <w:p w:rsidR="00DC6446" w:rsidRPr="00DC6446" w:rsidRDefault="00DC6446" w:rsidP="00DC6446">
      <w:pPr>
        <w:numPr>
          <w:ilvl w:val="0"/>
          <w:numId w:val="4"/>
        </w:numPr>
        <w:shd w:val="clear" w:color="auto" w:fill="FFFFFF"/>
        <w:spacing w:after="12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принимаемый и возвращаемый тип;</w:t>
      </w:r>
    </w:p>
    <w:p w:rsidR="00DC6446" w:rsidRPr="00DC6446" w:rsidRDefault="00DC6446" w:rsidP="00DC6446">
      <w:pPr>
        <w:numPr>
          <w:ilvl w:val="0"/>
          <w:numId w:val="4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объединение и распаковка параметров с помощью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Segoe UI"/>
          <w:color w:val="393939"/>
          <w:lang w:eastAsia="ru-RU"/>
        </w:rPr>
        <w:t>;</w:t>
      </w:r>
    </w:p>
    <w:p w:rsidR="00DC6446" w:rsidRPr="00DC6446" w:rsidRDefault="00DC6446" w:rsidP="00DC6446">
      <w:pPr>
        <w:numPr>
          <w:ilvl w:val="0"/>
          <w:numId w:val="4"/>
        </w:numPr>
        <w:shd w:val="clear" w:color="auto" w:fill="FFFFFF"/>
        <w:spacing w:after="12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пример создания анонимной функции с указанием возвращаемого типа данных.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arraysSum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array_map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array_sum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print_r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arraysSum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6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7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8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9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/*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Выведет: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Array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(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lastRenderedPageBreak/>
        <w:tab/>
        <w:t>[0] =&gt; 6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[1] =&gt; 15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[2] =&gt; 24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*/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5" w:name="foo-$a-$b-$c-$$foo--bar-edinyj-sintaksis"/>
      <w:bookmarkEnd w:id="45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foo()(), $a::$b::$c, $$foo-&gt;bar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единый синтаксис переменных: СЛЕВА НАПРАВО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Очень важная новинка! Теперь обращения к сложносочиненным переменным разбираются последовательно СЛЕВА НАПРАВО.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Примеры новых возможностей: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можно не указывать комбинирующие скобки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-&gt;prop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getStr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поддерживает вложенность ::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$baz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значение: ($foo['bar'])::$baz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$baz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значение: ($foo::$bar)::$baz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::baz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значение: ($foo-&gt;bar())::$baz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поддерживает вложенные 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вызывает результат вызова foo(): (foo())()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($foo-&gt;bar())()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Foo::bar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(Foo::bar())()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($foo())()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Операторы над выражениями заключенными в 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...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})()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IIFE синтаксис JS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-&gt;closure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и т.д.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(...)[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(...)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-&gt;foo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(...)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(...)::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(...)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(...)()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все операции по разименованию скаляров (не очень полезно)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"string"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-&gt;toLower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$obj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'method'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'Foo'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Примеры разницы старого и нового распознавания: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строка               // старое понимание       // новое понимание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$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-&gt;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-&gt;{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-&gt;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-&gt;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-&gt;{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]}()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-&gt;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::{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]}()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::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$bar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'baz'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]()</w:t>
      </w:r>
    </w:p>
    <w:p w:rsidR="00DC6446" w:rsidRPr="00DC6446" w:rsidRDefault="00DC6446" w:rsidP="00DC6446">
      <w:pPr>
        <w:shd w:val="clear" w:color="auto" w:fill="C4ECF3"/>
        <w:spacing w:line="240" w:lineRule="auto"/>
        <w:textAlignment w:val="baseline"/>
        <w:rPr>
          <w:rFonts w:ascii="inherit" w:eastAsia="Times New Roman" w:hAnsi="inherit" w:cs="Segoe UI"/>
          <w:color w:val="0C3137"/>
          <w:lang w:eastAsia="ru-RU"/>
        </w:rPr>
      </w:pPr>
      <w:r w:rsidRPr="00DC6446">
        <w:rPr>
          <w:rFonts w:ascii="inherit" w:eastAsia="Times New Roman" w:hAnsi="inherit" w:cs="Segoe UI"/>
          <w:color w:val="0C3137"/>
          <w:lang w:eastAsia="ru-RU"/>
        </w:rPr>
        <w:t>Старый код написанный с использованием </w:t>
      </w:r>
      <w:r w:rsidRPr="00DC6446">
        <w:rPr>
          <w:rFonts w:ascii="Consolas" w:eastAsia="Times New Roman" w:hAnsi="Consolas" w:cs="Segoe UI"/>
          <w:i/>
          <w:iCs/>
          <w:color w:val="0C3137"/>
          <w:bdr w:val="none" w:sz="0" w:space="0" w:color="auto" w:frame="1"/>
          <w:lang w:eastAsia="ru-RU"/>
        </w:rPr>
        <w:t>{}</w:t>
      </w:r>
      <w:r w:rsidRPr="00DC6446">
        <w:rPr>
          <w:rFonts w:ascii="inherit" w:eastAsia="Times New Roman" w:hAnsi="inherit" w:cs="Segoe UI"/>
          <w:color w:val="0C3137"/>
          <w:lang w:eastAsia="ru-RU"/>
        </w:rPr>
        <w:t> для обработки переменных возможно не будет работать в новой версии PHP7.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6" w:name="foreach-izmenena-logika-raboty"/>
      <w:bookmarkEnd w:id="46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foreach — изменена логика работы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lastRenderedPageBreak/>
        <w:t>Теперь foreach не переключает автоматически внутренний указатель перебираемого массива, т.е. next() не работает автоматически.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Так же, если значение массива передается в foreach по ссылке, то он всегда работает с оригиналом массива. Если значение не передается по ссылке, то foreach всегда работает с копией массива и оригинальный массив не затрагивается при изменении его внутри foreach.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Переключение указателей и влияние на работу цикла в PHP 7: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1: автоматически не переключает внутренний переключатель next()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1-1 2-1 3-1 (php5: 1-2 2-2 3-2)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1-1 2-1 3-1 (php5: 1-2 2-3 3-)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1-1 2-1 3-1 (php5: 1-1 2-1 3-1)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1-1 2-1 3-1 (php5: 1-2 2-3 3-)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 PHP 7 все строки выведут один результат: 1-1 2-1 3-1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 PHP 5 он будет разный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2: внутренний переключатель можно переключить с помощью next()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next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1-1 2-2 3-3 (php5: 1-2 2-3 3-)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next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1-1 2-2 3-3 (php5: 1-2 2-3 3-)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next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1-1 2-2 3-3 (php5: 1-2 2-3 3-)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"-"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current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next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1-1 2-2 3-3 (php5: 1-2 2-3 3-)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В PHP 7 все строки выведут один результат: 1-1 2-2 3-3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В PHP 5 результат тоже будет один, но другой: 1-2 2-3 3-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3: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 &amp;$v foreach работает с оригиналом $a и изменение массива влияет на цикл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unset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1 3 (php5: 1 3)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unset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 1 3 (php5: 1 3)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 PHP 5 и PHP 7 совпадают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 $v foreach работает с копией $a и изменение массива НЕ влияет на цикл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     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unset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 2 3 (php5: 1 2 3)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&amp;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 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unset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 2 3 (php5: 1 3)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 PHP 5 и PHP 7 результаты отличаются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7" w:name="$class-=-new-class-anonimnye-klassy"/>
      <w:bookmarkEnd w:id="47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$class = new class{}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анонимные классы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Анонимные классы позволяют делать тоже самое что и обычные классы: передавать данные в конструктор, наследовать другие классы, использовать трейты и т.п.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public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$msg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$msg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-&gt;echo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'Привет!'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выведет на экран: "Привет!"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Расширение классов работает как и ожидается: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$child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extends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$child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instanceof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true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Использование треитов: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trait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public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"bar"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use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Foo;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string(3) "bar"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Подробнее про анонимные классы </w:t>
      </w:r>
      <w:hyperlink r:id="rId110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читайте в документации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 и на </w:t>
      </w:r>
      <w:hyperlink r:id="rId111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wiki.php.net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8" w:name="yield-...-return-99-vozvrat-return-vyraz"/>
      <w:bookmarkEnd w:id="48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yield ... return 99;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возврат (return) выражений в генераторах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Функции-генераторы появились в PHP 5.5. Но там можно было использовать return, только чтобы прервать работу генератора. Теперь return может возвращать выражение (значение/массив/другой генератор), а не только NULL. Но сделать это можно только в конце работы генератора.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Получить возвращенное значение можно методом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getReturn()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 но только по завершении работы генератора.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Возможность явно вернуть последнее значение упрощает работу с генераторами:</w:t>
      </w:r>
      <w:r w:rsidRPr="00DC6446">
        <w:rPr>
          <w:rFonts w:ascii="Segoe UI" w:eastAsia="Times New Roman" w:hAnsi="Segoe UI" w:cs="Segoe UI"/>
          <w:color w:val="393939"/>
          <w:lang w:eastAsia="ru-RU"/>
        </w:rPr>
        <w:br/>
        <w:t>теперь не нужно проверять является ли значение последним, а просто вызываем getReturn().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если генератор еще ничего не вернул, то вызов такой строки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echo $gen-&gt;getReturn();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вызовет ошибку: Fatal error: Uncaught Exception: Cannot get return value of a generator that hasn't returned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$val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-&gt;getReturn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результат работы этого кода выведет на экран: 123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Подробнее: </w:t>
      </w:r>
      <w:hyperlink r:id="rId113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Generator Return Expressions</w:t>
        </w:r>
      </w:hyperlink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49" w:name="yield-from-gen-delegirovanie-generatorov"/>
      <w:bookmarkEnd w:id="49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yield from gen()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делегирование генераторов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Позволяет разбить сложный генератор на несколько простых.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lastRenderedPageBreak/>
        <w:t>Для этого используется новый синтаксис: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yield from &lt;expr&gt;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, где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&lt;expr&gt;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может быть значением (скаляром), массивом или другим генератором.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&lt;expr&gt;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будет работать до тех пор, пока возвращает данные, затем выполнение продолжится в генераторе откуда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&lt;expr&gt;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был вызван. Смотрите пример: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from gen2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$val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результат работы этого кода: 1234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с массивом: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from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$yielded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$yielded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выведет: 12345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Пример с return из дочернего генератора: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$sub_gen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from sub_gen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$sub_gen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sub_gen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$val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$val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 - 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$gen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-&gt;getReturn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выведет: 1234 - 42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Подробнее: </w:t>
      </w:r>
      <w:hyperlink r:id="rId115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Generator Delegation</w:t>
        </w:r>
      </w:hyperlink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50" w:name="eshhe-novinki-php-7.0"/>
      <w:bookmarkEnd w:id="50"/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Еще новинки PHP 7.0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Синтаксис конструкторов в стиле PHP 4 (имя метода конструктора совпадает с именем класса) теперь считается устаревшим.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Статичные вызовы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::</w:t>
      </w:r>
      <w:r w:rsidRPr="00DC6446">
        <w:rPr>
          <w:rFonts w:ascii="inherit" w:eastAsia="Times New Roman" w:hAnsi="inherit" w:cs="Segoe UI"/>
          <w:color w:val="393939"/>
          <w:lang w:eastAsia="ru-RU"/>
        </w:rPr>
        <w:t> нестатичных методов теперь считаются устаревшими.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list()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изменение поведения. В PHP 5, list() устанавливал значения начиная с правого крайнего значения указанного массива, в PHP 7 параметры устанавливаются начиная с левого крайнего значения массива. Так же в PHP 5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list()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умела разбивать строки на символы, в PHP 7 не работает со строками вообще...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1: обратное чтение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Если используются обычные переменные, то разницы нет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list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'apple'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'bannana'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'cherry'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'damson'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php5 и php7 вернут: apple bannana cherry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А вот если устанавливаются элементы массива, то порядок будет отличаться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[];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list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'c'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'apple'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'bannana'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'cherry'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'damson'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print_r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/* 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PHP 7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Array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(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[a] =&gt; apple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[b] =&gt; bannana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[c] =&gt; cherry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PHP 5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Array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(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[c] =&gt; cherry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[b] =&gt; bannana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ab/>
        <w:t>[a] =&gt; apple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)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*/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Пример 2: разбивание строк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'ab'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list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 PHP 7: NULL NULL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В PHP 5: string(1) "a" string(1) "b"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Поддержка юникод управляющих (escape-) последовательностей. Т.е. в строках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""</w:t>
      </w:r>
      <w:r w:rsidRPr="00DC6446">
        <w:rPr>
          <w:rFonts w:ascii="inherit" w:eastAsia="Times New Roman" w:hAnsi="inherit" w:cs="Segoe UI"/>
          <w:color w:val="393939"/>
          <w:lang w:eastAsia="ru-RU"/>
        </w:rPr>
        <w:t> и heredoc можно использовать конструкцию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\uXXXX</w:t>
      </w:r>
      <w:r w:rsidRPr="00DC6446">
        <w:rPr>
          <w:rFonts w:ascii="inherit" w:eastAsia="Times New Roman" w:hAnsi="inherit" w:cs="Segoe UI"/>
          <w:color w:val="393939"/>
          <w:lang w:eastAsia="ru-RU"/>
        </w:rPr>
        <w:t> для создания юникод символа. Вот так: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"\u{1F602}"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?</w:t>
      </w:r>
    </w:p>
    <w:p w:rsidR="00DC6446" w:rsidRPr="00DC6446" w:rsidRDefault="00DC6446" w:rsidP="00DC6446">
      <w:p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Подробнее читайте: </w:t>
      </w:r>
      <w:hyperlink r:id="rId117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Unicode Codepoint Escape Syntax</w:t>
        </w:r>
      </w:hyperlink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288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Класс IntlChar. Cодержит методы и константы для работы с юникодом.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printf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'%x'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IntlChar::CODEPOINT_MAX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10ffff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IntlChar::ord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'@'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64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IntlChar::chr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64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@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"\u{1F602}"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?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IntlChar::ord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"\u{1F602}"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128514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lastRenderedPageBreak/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IntlChar::chr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128514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?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Функция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intdiv()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делит 2 числа и возвращает только целую часть от деления: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intdiv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3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intdiv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5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//&gt; 2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session_start()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умеет получать параметры (стандартные настройки сессий из php.ini):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session_start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'cache_limiter'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'private'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]);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Функция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preg_replace_callback_array()</w:t>
      </w:r>
      <w:r w:rsidRPr="00DC6446">
        <w:rPr>
          <w:rFonts w:ascii="inherit" w:eastAsia="Times New Roman" w:hAnsi="inherit" w:cs="Segoe UI"/>
          <w:color w:val="393939"/>
          <w:lang w:eastAsia="ru-RU"/>
        </w:rPr>
        <w:t> — альтернатива preg_replace_callback(). Позволяет передать в качестве обратной функции - массив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['/regex'/ =&gt; callback, ...]</w:t>
      </w:r>
      <w:r w:rsidRPr="00DC6446">
        <w:rPr>
          <w:rFonts w:ascii="inherit" w:eastAsia="Times New Roman" w:hAnsi="inherit" w:cs="Segoe UI"/>
          <w:color w:val="393939"/>
          <w:lang w:eastAsia="ru-RU"/>
        </w:rPr>
        <w:t>: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'a1a2a3'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'~[0-9]~'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*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},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'~a~'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.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'-'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preg_replace_callback_array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$str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 xml:space="preserve">//&gt; a-2a-4a-6  </w:t>
      </w:r>
    </w:p>
    <w:p w:rsidR="00DC6446" w:rsidRPr="00DC6446" w:rsidRDefault="00DC6446" w:rsidP="00DC6446">
      <w:pPr>
        <w:numPr>
          <w:ilvl w:val="0"/>
          <w:numId w:val="5"/>
        </w:numPr>
        <w:shd w:val="clear" w:color="auto" w:fill="FFFFFF"/>
        <w:spacing w:after="120" w:line="240" w:lineRule="auto"/>
        <w:ind w:left="408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Можно использовать глобальные ключевые слова в названиях методов. Т.е. раньше нельзя было назвать метод словами: with/new/for/foreach/... — это приводило к ошибке. Теперь можно:</w:t>
      </w:r>
    </w:p>
    <w:p w:rsidR="00DC6446" w:rsidRPr="00DC6446" w:rsidRDefault="00DC6446" w:rsidP="00DC6446">
      <w:pPr>
        <w:numPr>
          <w:ilvl w:val="0"/>
          <w:numId w:val="5"/>
        </w:numPr>
        <w:pBdr>
          <w:left w:val="single" w:sz="24" w:space="0" w:color="CFD3D5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::new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'Project Name'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8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-&gt;for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'purpose here'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shd w:val="clear" w:color="auto" w:fill="EEF2F3"/>
        <w:spacing w:line="240" w:lineRule="auto"/>
        <w:textAlignment w:val="baseline"/>
        <w:rPr>
          <w:rFonts w:ascii="inherit" w:eastAsia="Times New Roman" w:hAnsi="inherit" w:cs="Segoe UI"/>
          <w:color w:val="393939"/>
          <w:lang w:eastAsia="ru-RU"/>
        </w:rPr>
      </w:pPr>
      <w:r w:rsidRPr="00DC6446">
        <w:rPr>
          <w:rFonts w:ascii="inherit" w:eastAsia="Times New Roman" w:hAnsi="inherit" w:cs="Segoe UI"/>
          <w:color w:val="393939"/>
          <w:lang w:eastAsia="ru-RU"/>
        </w:rPr>
        <w:t>Подробнее о новинках PHP 7 читайте в </w:t>
      </w:r>
      <w:hyperlink r:id="rId118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этой статье</w:t>
        </w:r>
      </w:hyperlink>
      <w:r w:rsidRPr="00DC6446">
        <w:rPr>
          <w:rFonts w:ascii="inherit" w:eastAsia="Times New Roman" w:hAnsi="inherit" w:cs="Segoe UI"/>
          <w:color w:val="393939"/>
          <w:lang w:eastAsia="ru-RU"/>
        </w:rPr>
        <w:t> и </w:t>
      </w:r>
      <w:hyperlink r:id="rId119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вторая часть</w:t>
        </w:r>
      </w:hyperlink>
      <w:r w:rsidRPr="00DC6446">
        <w:rPr>
          <w:rFonts w:ascii="inherit" w:eastAsia="Times New Roman" w:hAnsi="inherit" w:cs="Segoe UI"/>
          <w:color w:val="393939"/>
          <w:lang w:eastAsia="ru-RU"/>
        </w:rPr>
        <w:t>.</w:t>
      </w:r>
    </w:p>
    <w:p w:rsidR="00DC6446" w:rsidRPr="00DC6446" w:rsidRDefault="00DC6446" w:rsidP="00DC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anchor="kcmenu" w:history="1">
        <w:r w:rsidRPr="00DC6446">
          <w:rPr>
            <w:rFonts w:ascii="Segoe UI" w:eastAsia="Times New Roman" w:hAnsi="Segoe UI" w:cs="Segoe UI"/>
            <w:color w:val="126FA7"/>
            <w:u w:val="single"/>
            <w:bdr w:val="none" w:sz="0" w:space="0" w:color="auto" w:frame="1"/>
            <w:shd w:val="clear" w:color="auto" w:fill="FFFFFF"/>
            <w:lang w:eastAsia="ru-RU"/>
          </w:rPr>
          <w:t>к началу</w:t>
        </w:r>
      </w:hyperlink>
      <w:bookmarkStart w:id="51" w:name="php-7.1"/>
      <w:bookmarkEnd w:id="51"/>
    </w:p>
    <w:p w:rsidR="00DC6446" w:rsidRPr="00DC6446" w:rsidRDefault="00DC6446" w:rsidP="00DC6446">
      <w:pPr>
        <w:shd w:val="clear" w:color="auto" w:fill="FFFFFF"/>
        <w:spacing w:after="0" w:line="288" w:lineRule="atLeast"/>
        <w:textAlignment w:val="baseline"/>
        <w:outlineLvl w:val="1"/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</w:pPr>
      <w:r w:rsidRPr="00DC6446">
        <w:rPr>
          <w:rFonts w:ascii="Segoe UI" w:eastAsia="Times New Roman" w:hAnsi="Segoe UI" w:cs="Segoe UI"/>
          <w:color w:val="362053"/>
          <w:sz w:val="34"/>
          <w:szCs w:val="34"/>
          <w:lang w:eastAsia="ru-RU"/>
        </w:rPr>
        <w:t>PHP 7.1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52" w:name="void-vozvrashhaemyj-tip"/>
      <w:bookmarkEnd w:id="52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void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возвращаемый тип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 функции и методы, которые не должны ничего возвращать, можно помечать возвращаемым типом </w:t>
      </w:r>
      <w:r w:rsidRPr="00DC6446">
        <w:rPr>
          <w:rFonts w:ascii="Consolas" w:eastAsia="Times New Roman" w:hAnsi="Consolas" w:cs="Courier New"/>
          <w:color w:val="393939"/>
          <w:bdr w:val="none" w:sz="0" w:space="0" w:color="auto" w:frame="1"/>
          <w:lang w:eastAsia="ru-RU"/>
        </w:rPr>
        <w:t>void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 Оператор return при этом должен отсутствовать или должен быть пустым -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return;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. Вызов </w:t>
      </w:r>
      <w:r w:rsidRPr="00DC6446">
        <w:rPr>
          <w:rFonts w:ascii="Consolas" w:eastAsia="Times New Roman" w:hAnsi="Consolas" w:cs="Segoe UI"/>
          <w:i/>
          <w:iCs/>
          <w:color w:val="393939"/>
          <w:bdr w:val="none" w:sz="0" w:space="0" w:color="auto" w:frame="1"/>
          <w:lang w:eastAsia="ru-RU"/>
        </w:rPr>
        <w:t>return null;</w:t>
      </w:r>
      <w:r w:rsidRPr="00DC6446">
        <w:rPr>
          <w:rFonts w:ascii="Segoe UI" w:eastAsia="Times New Roman" w:hAnsi="Segoe UI" w:cs="Segoe UI"/>
          <w:color w:val="393939"/>
          <w:lang w:eastAsia="ru-RU"/>
        </w:rPr>
        <w:t> вызовет ошибку.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someMethod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void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работает если return отсутствует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работает с return;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не работает если return null;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не работает если return 123;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53" w:name="iterable-novyj-psevdo-tip"/>
      <w:bookmarkEnd w:id="53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iterable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новый псевдо-тип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Введен новый тип iterable для передаваемых/возвращаемых значений. Может использоваться при передаче массивов или объектов, которые соответствуют интерфейсу Traversable.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iterable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$data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foreach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$data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as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$k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$k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':'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$v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PHP_EOL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массив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0:10 1:20 2:30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объект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new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SplFixedArray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0: 1: 2: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генератор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yield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myGen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0:10 1:20 2:30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Подробнее </w:t>
      </w:r>
      <w:hyperlink r:id="rId121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читайте по ссылке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54" w:name="null-tip-peredavaemyh-vozvrashhaemyh-zna"/>
      <w:bookmarkEnd w:id="54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null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тип передаваемых/возвращаемых значений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PHP 7.0 стало возможным указать тип возвращаемых/передаваемых значений, но типизация не допускала использование null в качестве значения параметра.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 PHP 7.1 для разрешения null-значений перед типом параметра указывается "?":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function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int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$i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: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?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int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return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20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int(20)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null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null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myfunc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Ошибка: Uncaught Error: Too few arguments to function name(), 0 passed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Подробнее </w:t>
      </w:r>
      <w:hyperlink r:id="rId122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читайте по ссылке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55" w:name="1-otritsatelnoe-znachenie-smeshheniya-v-"/>
      <w:bookmarkEnd w:id="55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{-1}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отрицательное значение смещения в строках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Добавлена возможность использовать отрицательное значение для смещения в строках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$msg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-1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последний символ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$msg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-1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последний символ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56" w:name="'key'=-$a-=-'key'=-'znachenie'-podderzhk"/>
      <w:bookmarkEnd w:id="56"/>
      <w:r w:rsidRPr="00DC6446">
        <w:rPr>
          <w:rFonts w:ascii="Consolas" w:eastAsia="Times New Roman" w:hAnsi="Consolas" w:cs="Segoe UI"/>
          <w:i/>
          <w:iCs/>
          <w:color w:val="6B6178"/>
          <w:sz w:val="24"/>
          <w:szCs w:val="24"/>
          <w:bdr w:val="none" w:sz="0" w:space="0" w:color="auto" w:frame="1"/>
          <w:lang w:eastAsia="ru-RU"/>
        </w:rPr>
        <w:t>['key'=&gt;$a] = ['key'=&gt;'Значение']</w:t>
      </w:r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 — поддержка ключей и новый синтаксис list()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Теперь, можно использовать новый синтаксис - аналог list(), в котором разрешено использовать строковые ключи: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'test'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'name'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'name'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'Hello'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'test'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=&gt;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'World!'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$a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World!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>var_dump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$b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Hello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Замена list():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list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(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$two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)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'один'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'два'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list style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$one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$two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'один'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,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'два'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[] style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echo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$one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 xml:space="preserve">, </w:t>
      </w:r>
      <w:r w:rsidRPr="00DC6446">
        <w:rPr>
          <w:rFonts w:ascii="inherit" w:eastAsia="Times New Roman" w:hAnsi="inherit" w:cs="Courier New"/>
          <w:b/>
          <w:bCs/>
          <w:color w:val="267583"/>
          <w:sz w:val="21"/>
          <w:szCs w:val="21"/>
          <w:bdr w:val="none" w:sz="0" w:space="0" w:color="auto" w:frame="1"/>
          <w:lang w:eastAsia="ru-RU"/>
        </w:rPr>
        <w:t>$two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"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57" w:name="oblast-vidimosti-konstant-v-klassah"/>
      <w:bookmarkEnd w:id="57"/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Область видимости констант в классах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Конец публичным константам, теперь для констант можно указать видимость: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class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ConstClass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{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CONST_ONE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1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public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public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CONST_TWO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2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protected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CONST_THREE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3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private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b/>
          <w:bCs/>
          <w:color w:val="1957FF"/>
          <w:sz w:val="21"/>
          <w:szCs w:val="21"/>
          <w:bdr w:val="none" w:sz="0" w:space="0" w:color="auto" w:frame="1"/>
          <w:lang w:eastAsia="ru-RU"/>
        </w:rPr>
        <w:t>const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CONST_FOUR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E0542A"/>
          <w:sz w:val="21"/>
          <w:szCs w:val="21"/>
          <w:bdr w:val="none" w:sz="0" w:space="0" w:color="auto" w:frame="1"/>
          <w:lang w:eastAsia="ru-RU"/>
        </w:rPr>
        <w:t>4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}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outlineLvl w:val="3"/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</w:pPr>
      <w:bookmarkStart w:id="58" w:name="zametki-po-php-7.1"/>
      <w:bookmarkEnd w:id="58"/>
      <w:r w:rsidRPr="00DC6446">
        <w:rPr>
          <w:rFonts w:ascii="Segoe UI" w:eastAsia="Times New Roman" w:hAnsi="Segoe UI" w:cs="Segoe UI"/>
          <w:color w:val="6B6178"/>
          <w:sz w:val="24"/>
          <w:szCs w:val="24"/>
          <w:lang w:eastAsia="ru-RU"/>
        </w:rPr>
        <w:t>Заметки по PHP 7.1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PHP движется в сторону строгой типизации данных и при переходе на 7.1 я столкнулся с ФАТАЛЬНОЙ ошибкой. И мне это показалось очень странным. Приведу пример: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'мир'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Warning: Illegal string offset 'bar'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</w:pPr>
      <w:r w:rsidRPr="00DC6446">
        <w:rPr>
          <w:rFonts w:ascii="inherit" w:eastAsia="Times New Roman" w:hAnsi="inherit" w:cs="Courier New"/>
          <w:color w:val="292B80"/>
          <w:sz w:val="21"/>
          <w:szCs w:val="21"/>
          <w:bdr w:val="none" w:sz="0" w:space="0" w:color="auto" w:frame="1"/>
          <w:lang w:eastAsia="ru-RU"/>
        </w:rPr>
        <w:lastRenderedPageBreak/>
        <w:t>$foo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[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'bar'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][]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=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267583"/>
          <w:sz w:val="21"/>
          <w:szCs w:val="21"/>
          <w:bdr w:val="none" w:sz="0" w:space="0" w:color="auto" w:frame="1"/>
          <w:lang w:eastAsia="ru-RU"/>
        </w:rPr>
        <w:t>'мир'</w:t>
      </w:r>
      <w:r w:rsidRPr="00DC6446">
        <w:rPr>
          <w:rFonts w:ascii="inherit" w:eastAsia="Times New Roman" w:hAnsi="inherit" w:cs="Courier New"/>
          <w:color w:val="8000FF"/>
          <w:sz w:val="21"/>
          <w:szCs w:val="21"/>
          <w:bdr w:val="none" w:sz="0" w:space="0" w:color="auto" w:frame="1"/>
          <w:lang w:eastAsia="ru-RU"/>
        </w:rPr>
        <w:t>;</w:t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Fatal error: Uncaught Error: Cannot use string offset as an array</w:t>
      </w:r>
    </w:p>
    <w:p w:rsidR="00DC6446" w:rsidRPr="00DC6446" w:rsidRDefault="00DC6446" w:rsidP="00DC6446">
      <w:pPr>
        <w:pBdr>
          <w:left w:val="single" w:sz="24" w:space="0" w:color="CFD3D5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939"/>
          <w:sz w:val="21"/>
          <w:szCs w:val="21"/>
          <w:lang w:eastAsia="ru-RU"/>
        </w:rPr>
      </w:pP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</w:r>
      <w:r w:rsidRPr="00DC6446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  <w:lang w:eastAsia="ru-RU"/>
        </w:rPr>
        <w:tab/>
        <w:t xml:space="preserve">   </w:t>
      </w:r>
      <w:r w:rsidRPr="00DC6446">
        <w:rPr>
          <w:rFonts w:ascii="inherit" w:eastAsia="Times New Roman" w:hAnsi="inherit" w:cs="Courier New"/>
          <w:color w:val="888895"/>
          <w:sz w:val="21"/>
          <w:szCs w:val="21"/>
          <w:bdr w:val="none" w:sz="0" w:space="0" w:color="auto" w:frame="1"/>
          <w:lang w:eastAsia="ru-RU"/>
        </w:rPr>
        <w:t>// фатальная ошибка: нельзя использовать отступ строки как массив...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При Warning PHP еще работает, а дальше уже нет! А еще в 7.0 код просто работал, даже без предупреждений и нотисов... Похоже на недоработку в PHP 7.1.</w:t>
      </w:r>
    </w:p>
    <w:p w:rsidR="00DC6446" w:rsidRPr="00DC6446" w:rsidRDefault="00DC6446" w:rsidP="00DC6446">
      <w:pPr>
        <w:shd w:val="clear" w:color="auto" w:fill="FFFFFF"/>
        <w:spacing w:after="288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К примеру, ошибка такого типа есть в популярном плагине WP Super Cache (отписал авторам, надеюсь скоро поправят).</w:t>
      </w:r>
    </w:p>
    <w:p w:rsidR="00DC6446" w:rsidRPr="00DC6446" w:rsidRDefault="00DC6446" w:rsidP="00DC6446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93939"/>
          <w:lang w:eastAsia="ru-RU"/>
        </w:rPr>
      </w:pPr>
      <w:r w:rsidRPr="00DC6446">
        <w:rPr>
          <w:rFonts w:ascii="Segoe UI" w:eastAsia="Times New Roman" w:hAnsi="Segoe UI" w:cs="Segoe UI"/>
          <w:color w:val="393939"/>
          <w:lang w:eastAsia="ru-RU"/>
        </w:rPr>
        <w:t>Весь список изменение </w:t>
      </w:r>
      <w:hyperlink r:id="rId123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смотрите по ссылке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 и </w:t>
      </w:r>
      <w:hyperlink r:id="rId124" w:tgtFrame="_blank" w:history="1">
        <w:r w:rsidRPr="00DC6446">
          <w:rPr>
            <w:rFonts w:ascii="inherit" w:eastAsia="Times New Roman" w:hAnsi="inherit" w:cs="Segoe UI"/>
            <w:color w:val="126FA7"/>
            <w:u w:val="single"/>
            <w:bdr w:val="none" w:sz="0" w:space="0" w:color="auto" w:frame="1"/>
            <w:lang w:eastAsia="ru-RU"/>
          </w:rPr>
          <w:t>по этой</w:t>
        </w:r>
      </w:hyperlink>
      <w:r w:rsidRPr="00DC6446">
        <w:rPr>
          <w:rFonts w:ascii="Segoe UI" w:eastAsia="Times New Roman" w:hAnsi="Segoe UI" w:cs="Segoe UI"/>
          <w:color w:val="393939"/>
          <w:lang w:eastAsia="ru-RU"/>
        </w:rPr>
        <w:t>.</w:t>
      </w:r>
    </w:p>
    <w:p w:rsidR="004A0DFE" w:rsidRDefault="00DC6446"/>
    <w:sectPr w:rsidR="004A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039"/>
    <w:multiLevelType w:val="multilevel"/>
    <w:tmpl w:val="0E52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D350C"/>
    <w:multiLevelType w:val="multilevel"/>
    <w:tmpl w:val="85E6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F058D"/>
    <w:multiLevelType w:val="multilevel"/>
    <w:tmpl w:val="5930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60D2F"/>
    <w:multiLevelType w:val="multilevel"/>
    <w:tmpl w:val="0E8C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704EE"/>
    <w:multiLevelType w:val="multilevel"/>
    <w:tmpl w:val="B3F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40"/>
    <w:rsid w:val="00291340"/>
    <w:rsid w:val="00731E8F"/>
    <w:rsid w:val="007A45D9"/>
    <w:rsid w:val="00DC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C64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64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64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c-title">
    <w:name w:val="kc-title"/>
    <w:basedOn w:val="a0"/>
    <w:rsid w:val="00DC6446"/>
  </w:style>
  <w:style w:type="character" w:styleId="a4">
    <w:name w:val="Hyperlink"/>
    <w:basedOn w:val="a0"/>
    <w:uiPriority w:val="99"/>
    <w:semiHidden/>
    <w:unhideWhenUsed/>
    <w:rsid w:val="00DC64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6446"/>
    <w:rPr>
      <w:color w:val="800080"/>
      <w:u w:val="single"/>
    </w:rPr>
  </w:style>
  <w:style w:type="character" w:styleId="HTML">
    <w:name w:val="HTML Variable"/>
    <w:basedOn w:val="a0"/>
    <w:uiPriority w:val="99"/>
    <w:semiHidden/>
    <w:unhideWhenUsed/>
    <w:rsid w:val="00DC6446"/>
    <w:rPr>
      <w:i/>
      <w:iCs/>
    </w:rPr>
  </w:style>
  <w:style w:type="character" w:customStyle="1" w:styleId="apple-converted-space">
    <w:name w:val="apple-converted-space"/>
    <w:basedOn w:val="a0"/>
    <w:rsid w:val="00DC6446"/>
  </w:style>
  <w:style w:type="paragraph" w:styleId="HTML0">
    <w:name w:val="HTML Preformatted"/>
    <w:basedOn w:val="a"/>
    <w:link w:val="HTML1"/>
    <w:uiPriority w:val="99"/>
    <w:semiHidden/>
    <w:unhideWhenUsed/>
    <w:rsid w:val="00DC6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C6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btn">
    <w:name w:val="copy__btn"/>
    <w:basedOn w:val="a0"/>
    <w:rsid w:val="00DC6446"/>
  </w:style>
  <w:style w:type="character" w:customStyle="1" w:styleId="dashicons">
    <w:name w:val="dashicons"/>
    <w:basedOn w:val="a0"/>
    <w:rsid w:val="00DC6446"/>
  </w:style>
  <w:style w:type="character" w:customStyle="1" w:styleId="php">
    <w:name w:val="php"/>
    <w:basedOn w:val="a0"/>
    <w:rsid w:val="00DC6446"/>
  </w:style>
  <w:style w:type="character" w:customStyle="1" w:styleId="comment">
    <w:name w:val="comment"/>
    <w:basedOn w:val="a0"/>
    <w:rsid w:val="00DC6446"/>
  </w:style>
  <w:style w:type="character" w:customStyle="1" w:styleId="variable">
    <w:name w:val="variable"/>
    <w:basedOn w:val="a0"/>
    <w:rsid w:val="00DC6446"/>
  </w:style>
  <w:style w:type="character" w:customStyle="1" w:styleId="simbol">
    <w:name w:val="simbol"/>
    <w:basedOn w:val="a0"/>
    <w:rsid w:val="00DC6446"/>
  </w:style>
  <w:style w:type="character" w:customStyle="1" w:styleId="string">
    <w:name w:val="string"/>
    <w:basedOn w:val="a0"/>
    <w:rsid w:val="00DC6446"/>
  </w:style>
  <w:style w:type="character" w:customStyle="1" w:styleId="keyword">
    <w:name w:val="keyword"/>
    <w:basedOn w:val="a0"/>
    <w:rsid w:val="00DC6446"/>
  </w:style>
  <w:style w:type="character" w:customStyle="1" w:styleId="number">
    <w:name w:val="number"/>
    <w:basedOn w:val="a0"/>
    <w:rsid w:val="00DC6446"/>
  </w:style>
  <w:style w:type="character" w:styleId="HTML2">
    <w:name w:val="HTML Code"/>
    <w:basedOn w:val="a0"/>
    <w:uiPriority w:val="99"/>
    <w:semiHidden/>
    <w:unhideWhenUsed/>
    <w:rsid w:val="00DC6446"/>
    <w:rPr>
      <w:rFonts w:ascii="Courier New" w:eastAsia="Times New Roman" w:hAnsi="Courier New" w:cs="Courier New"/>
      <w:sz w:val="20"/>
      <w:szCs w:val="20"/>
    </w:rPr>
  </w:style>
  <w:style w:type="character" w:customStyle="1" w:styleId="someicon">
    <w:name w:val="some__icon"/>
    <w:basedOn w:val="a0"/>
    <w:rsid w:val="00DC6446"/>
  </w:style>
  <w:style w:type="character" w:customStyle="1" w:styleId="title">
    <w:name w:val="title"/>
    <w:basedOn w:val="a0"/>
    <w:rsid w:val="00DC6446"/>
  </w:style>
  <w:style w:type="character" w:customStyle="1" w:styleId="subst">
    <w:name w:val="subst"/>
    <w:basedOn w:val="a0"/>
    <w:rsid w:val="00DC6446"/>
  </w:style>
  <w:style w:type="character" w:customStyle="1" w:styleId="meta">
    <w:name w:val="meta"/>
    <w:basedOn w:val="a0"/>
    <w:rsid w:val="00DC6446"/>
  </w:style>
  <w:style w:type="character" w:styleId="a6">
    <w:name w:val="Strong"/>
    <w:basedOn w:val="a0"/>
    <w:uiPriority w:val="22"/>
    <w:qFormat/>
    <w:rsid w:val="00DC6446"/>
    <w:rPr>
      <w:b/>
      <w:bCs/>
    </w:rPr>
  </w:style>
  <w:style w:type="character" w:styleId="a7">
    <w:name w:val="Emphasis"/>
    <w:basedOn w:val="a0"/>
    <w:uiPriority w:val="20"/>
    <w:qFormat/>
    <w:rsid w:val="00DC6446"/>
    <w:rPr>
      <w:i/>
      <w:iCs/>
    </w:rPr>
  </w:style>
  <w:style w:type="character" w:customStyle="1" w:styleId="hljs">
    <w:name w:val="hljs"/>
    <w:basedOn w:val="a0"/>
    <w:rsid w:val="00DC6446"/>
  </w:style>
  <w:style w:type="character" w:customStyle="1" w:styleId="function">
    <w:name w:val="function"/>
    <w:basedOn w:val="a0"/>
    <w:rsid w:val="00DC6446"/>
  </w:style>
  <w:style w:type="character" w:customStyle="1" w:styleId="params">
    <w:name w:val="params"/>
    <w:basedOn w:val="a0"/>
    <w:rsid w:val="00DC6446"/>
  </w:style>
  <w:style w:type="paragraph" w:styleId="a8">
    <w:name w:val="Balloon Text"/>
    <w:basedOn w:val="a"/>
    <w:link w:val="a9"/>
    <w:uiPriority w:val="99"/>
    <w:semiHidden/>
    <w:unhideWhenUsed/>
    <w:rsid w:val="00DC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C64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64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4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64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4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C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c-title">
    <w:name w:val="kc-title"/>
    <w:basedOn w:val="a0"/>
    <w:rsid w:val="00DC6446"/>
  </w:style>
  <w:style w:type="character" w:styleId="a4">
    <w:name w:val="Hyperlink"/>
    <w:basedOn w:val="a0"/>
    <w:uiPriority w:val="99"/>
    <w:semiHidden/>
    <w:unhideWhenUsed/>
    <w:rsid w:val="00DC64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C6446"/>
    <w:rPr>
      <w:color w:val="800080"/>
      <w:u w:val="single"/>
    </w:rPr>
  </w:style>
  <w:style w:type="character" w:styleId="HTML">
    <w:name w:val="HTML Variable"/>
    <w:basedOn w:val="a0"/>
    <w:uiPriority w:val="99"/>
    <w:semiHidden/>
    <w:unhideWhenUsed/>
    <w:rsid w:val="00DC6446"/>
    <w:rPr>
      <w:i/>
      <w:iCs/>
    </w:rPr>
  </w:style>
  <w:style w:type="character" w:customStyle="1" w:styleId="apple-converted-space">
    <w:name w:val="apple-converted-space"/>
    <w:basedOn w:val="a0"/>
    <w:rsid w:val="00DC6446"/>
  </w:style>
  <w:style w:type="paragraph" w:styleId="HTML0">
    <w:name w:val="HTML Preformatted"/>
    <w:basedOn w:val="a"/>
    <w:link w:val="HTML1"/>
    <w:uiPriority w:val="99"/>
    <w:semiHidden/>
    <w:unhideWhenUsed/>
    <w:rsid w:val="00DC64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C644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btn">
    <w:name w:val="copy__btn"/>
    <w:basedOn w:val="a0"/>
    <w:rsid w:val="00DC6446"/>
  </w:style>
  <w:style w:type="character" w:customStyle="1" w:styleId="dashicons">
    <w:name w:val="dashicons"/>
    <w:basedOn w:val="a0"/>
    <w:rsid w:val="00DC6446"/>
  </w:style>
  <w:style w:type="character" w:customStyle="1" w:styleId="php">
    <w:name w:val="php"/>
    <w:basedOn w:val="a0"/>
    <w:rsid w:val="00DC6446"/>
  </w:style>
  <w:style w:type="character" w:customStyle="1" w:styleId="comment">
    <w:name w:val="comment"/>
    <w:basedOn w:val="a0"/>
    <w:rsid w:val="00DC6446"/>
  </w:style>
  <w:style w:type="character" w:customStyle="1" w:styleId="variable">
    <w:name w:val="variable"/>
    <w:basedOn w:val="a0"/>
    <w:rsid w:val="00DC6446"/>
  </w:style>
  <w:style w:type="character" w:customStyle="1" w:styleId="simbol">
    <w:name w:val="simbol"/>
    <w:basedOn w:val="a0"/>
    <w:rsid w:val="00DC6446"/>
  </w:style>
  <w:style w:type="character" w:customStyle="1" w:styleId="string">
    <w:name w:val="string"/>
    <w:basedOn w:val="a0"/>
    <w:rsid w:val="00DC6446"/>
  </w:style>
  <w:style w:type="character" w:customStyle="1" w:styleId="keyword">
    <w:name w:val="keyword"/>
    <w:basedOn w:val="a0"/>
    <w:rsid w:val="00DC6446"/>
  </w:style>
  <w:style w:type="character" w:customStyle="1" w:styleId="number">
    <w:name w:val="number"/>
    <w:basedOn w:val="a0"/>
    <w:rsid w:val="00DC6446"/>
  </w:style>
  <w:style w:type="character" w:styleId="HTML2">
    <w:name w:val="HTML Code"/>
    <w:basedOn w:val="a0"/>
    <w:uiPriority w:val="99"/>
    <w:semiHidden/>
    <w:unhideWhenUsed/>
    <w:rsid w:val="00DC6446"/>
    <w:rPr>
      <w:rFonts w:ascii="Courier New" w:eastAsia="Times New Roman" w:hAnsi="Courier New" w:cs="Courier New"/>
      <w:sz w:val="20"/>
      <w:szCs w:val="20"/>
    </w:rPr>
  </w:style>
  <w:style w:type="character" w:customStyle="1" w:styleId="someicon">
    <w:name w:val="some__icon"/>
    <w:basedOn w:val="a0"/>
    <w:rsid w:val="00DC6446"/>
  </w:style>
  <w:style w:type="character" w:customStyle="1" w:styleId="title">
    <w:name w:val="title"/>
    <w:basedOn w:val="a0"/>
    <w:rsid w:val="00DC6446"/>
  </w:style>
  <w:style w:type="character" w:customStyle="1" w:styleId="subst">
    <w:name w:val="subst"/>
    <w:basedOn w:val="a0"/>
    <w:rsid w:val="00DC6446"/>
  </w:style>
  <w:style w:type="character" w:customStyle="1" w:styleId="meta">
    <w:name w:val="meta"/>
    <w:basedOn w:val="a0"/>
    <w:rsid w:val="00DC6446"/>
  </w:style>
  <w:style w:type="character" w:styleId="a6">
    <w:name w:val="Strong"/>
    <w:basedOn w:val="a0"/>
    <w:uiPriority w:val="22"/>
    <w:qFormat/>
    <w:rsid w:val="00DC6446"/>
    <w:rPr>
      <w:b/>
      <w:bCs/>
    </w:rPr>
  </w:style>
  <w:style w:type="character" w:styleId="a7">
    <w:name w:val="Emphasis"/>
    <w:basedOn w:val="a0"/>
    <w:uiPriority w:val="20"/>
    <w:qFormat/>
    <w:rsid w:val="00DC6446"/>
    <w:rPr>
      <w:i/>
      <w:iCs/>
    </w:rPr>
  </w:style>
  <w:style w:type="character" w:customStyle="1" w:styleId="hljs">
    <w:name w:val="hljs"/>
    <w:basedOn w:val="a0"/>
    <w:rsid w:val="00DC6446"/>
  </w:style>
  <w:style w:type="character" w:customStyle="1" w:styleId="function">
    <w:name w:val="function"/>
    <w:basedOn w:val="a0"/>
    <w:rsid w:val="00DC6446"/>
  </w:style>
  <w:style w:type="character" w:customStyle="1" w:styleId="params">
    <w:name w:val="params"/>
    <w:basedOn w:val="a0"/>
    <w:rsid w:val="00DC6446"/>
  </w:style>
  <w:style w:type="paragraph" w:styleId="a8">
    <w:name w:val="Balloon Text"/>
    <w:basedOn w:val="a"/>
    <w:link w:val="a9"/>
    <w:uiPriority w:val="99"/>
    <w:semiHidden/>
    <w:unhideWhenUsed/>
    <w:rsid w:val="00DC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6423">
          <w:marLeft w:val="0"/>
          <w:marRight w:val="0"/>
          <w:marTop w:val="0"/>
          <w:marBottom w:val="0"/>
          <w:divBdr>
            <w:top w:val="single" w:sz="6" w:space="0" w:color="E2E4E6"/>
            <w:left w:val="none" w:sz="0" w:space="0" w:color="auto"/>
            <w:bottom w:val="single" w:sz="6" w:space="0" w:color="E2E4E6"/>
            <w:right w:val="none" w:sz="0" w:space="0" w:color="auto"/>
          </w:divBdr>
        </w:div>
        <w:div w:id="170455100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27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13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25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5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53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80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p-kama.ru/id_6310/sintaksis-php-5-3-5-4-5-5-5-6-7-chto-novogo.html" TargetMode="External"/><Relationship Id="rId117" Type="http://schemas.openxmlformats.org/officeDocument/2006/relationships/hyperlink" Target="https://wiki.php.net/rfc/unicode_escape" TargetMode="External"/><Relationship Id="rId21" Type="http://schemas.openxmlformats.org/officeDocument/2006/relationships/hyperlink" Target="http://wp-kama.ru/id_6310/sintaksis-php-5-3-5-4-5-5-5-6-7-chto-novogo.html" TargetMode="External"/><Relationship Id="rId42" Type="http://schemas.openxmlformats.org/officeDocument/2006/relationships/hyperlink" Target="http://wp-kama.ru/id_6310/sintaksis-php-5-3-5-4-5-5-5-6-7-chto-novogo.html" TargetMode="External"/><Relationship Id="rId47" Type="http://schemas.openxmlformats.org/officeDocument/2006/relationships/hyperlink" Target="http://wp-kama.ru/id_6310/sintaksis-php-5-3-5-4-5-5-5-6-7-chto-novogo.html" TargetMode="External"/><Relationship Id="rId63" Type="http://schemas.openxmlformats.org/officeDocument/2006/relationships/hyperlink" Target="http://wp-kama.ru/id_6310/sintaksis-php-5-3-5-4-5-5-5-6-7-chto-novogo.html" TargetMode="External"/><Relationship Id="rId68" Type="http://schemas.openxmlformats.org/officeDocument/2006/relationships/hyperlink" Target="http://wp-kama.ru/id_6310/sintaksis-php-5-3-5-4-5-5-5-6-7-chto-novogo.html" TargetMode="External"/><Relationship Id="rId84" Type="http://schemas.openxmlformats.org/officeDocument/2006/relationships/hyperlink" Target="http://wp-kama.ru/id_6310/sintaksis-php-5-3-5-4-5-5-5-6-7-chto-novogo.html" TargetMode="External"/><Relationship Id="rId89" Type="http://schemas.openxmlformats.org/officeDocument/2006/relationships/hyperlink" Target="http://wp-kama.ru/function/wp_check_password" TargetMode="External"/><Relationship Id="rId112" Type="http://schemas.openxmlformats.org/officeDocument/2006/relationships/hyperlink" Target="http://wp-kama.ru/id_6310/sintaksis-php-5-3-5-4-5-5-5-6-7-chto-novogo.html" TargetMode="External"/><Relationship Id="rId16" Type="http://schemas.openxmlformats.org/officeDocument/2006/relationships/hyperlink" Target="http://wp-kama.ru/id_6310/sintaksis-php-5-3-5-4-5-5-5-6-7-chto-novogo.html" TargetMode="External"/><Relationship Id="rId107" Type="http://schemas.openxmlformats.org/officeDocument/2006/relationships/hyperlink" Target="http://wp-kama.ru/id_6310/sintaksis-php-5-3-5-4-5-5-5-6-7-chto-novogo.html" TargetMode="External"/><Relationship Id="rId11" Type="http://schemas.openxmlformats.org/officeDocument/2006/relationships/hyperlink" Target="http://wp-kama.ru/id_6310/sintaksis-php-5-3-5-4-5-5-5-6-7-chto-novogo.html" TargetMode="External"/><Relationship Id="rId32" Type="http://schemas.openxmlformats.org/officeDocument/2006/relationships/hyperlink" Target="http://wp-kama.ru/id_6310/sintaksis-php-5-3-5-4-5-5-5-6-7-chto-novogo.html" TargetMode="External"/><Relationship Id="rId37" Type="http://schemas.openxmlformats.org/officeDocument/2006/relationships/hyperlink" Target="http://wp-kama.ru/id_6310/sintaksis-php-5-3-5-4-5-5-5-6-7-chto-novogo.html" TargetMode="External"/><Relationship Id="rId53" Type="http://schemas.openxmlformats.org/officeDocument/2006/relationships/hyperlink" Target="http://wp-kama.ru/id_6310/sintaksis-php-5-3-5-4-5-5-5-6-7-chto-novogo.html" TargetMode="External"/><Relationship Id="rId58" Type="http://schemas.openxmlformats.org/officeDocument/2006/relationships/hyperlink" Target="http://wp-kama.ru/id_6310/sintaksis-php-5-3-5-4-5-5-5-6-7-chto-novogo.html" TargetMode="External"/><Relationship Id="rId74" Type="http://schemas.openxmlformats.org/officeDocument/2006/relationships/hyperlink" Target="http://php.net/manual/ru/language.oop5.late-static-bindings.php" TargetMode="External"/><Relationship Id="rId79" Type="http://schemas.openxmlformats.org/officeDocument/2006/relationships/hyperlink" Target="http://wp-kama.ru/id_6310/sintaksis-php-5-3-5-4-5-5-5-6-7-chto-novogo.html" TargetMode="External"/><Relationship Id="rId102" Type="http://schemas.openxmlformats.org/officeDocument/2006/relationships/hyperlink" Target="http://wp-kama.ru/id_6310/sintaksis-php-5-3-5-4-5-5-5-6-7-chto-novogo.html" TargetMode="External"/><Relationship Id="rId123" Type="http://schemas.openxmlformats.org/officeDocument/2006/relationships/hyperlink" Target="https://github.com/php/php-src/blob/PHP-7.1.0/UPGRADIN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p-kama.ru/id_6310/sintaksis-php-5-3-5-4-5-5-5-6-7-chto-novogo.html" TargetMode="External"/><Relationship Id="rId82" Type="http://schemas.openxmlformats.org/officeDocument/2006/relationships/hyperlink" Target="http://php.net/manual/ru/function.list.php" TargetMode="External"/><Relationship Id="rId90" Type="http://schemas.openxmlformats.org/officeDocument/2006/relationships/hyperlink" Target="http://habrahabr.ru/post/184220/" TargetMode="External"/><Relationship Id="rId95" Type="http://schemas.openxmlformats.org/officeDocument/2006/relationships/hyperlink" Target="https://habrahabr.ru/post/234899/" TargetMode="External"/><Relationship Id="rId19" Type="http://schemas.openxmlformats.org/officeDocument/2006/relationships/hyperlink" Target="http://wp-kama.ru/id_6310/sintaksis-php-5-3-5-4-5-5-5-6-7-chto-novogo.html" TargetMode="External"/><Relationship Id="rId14" Type="http://schemas.openxmlformats.org/officeDocument/2006/relationships/hyperlink" Target="http://wp-kama.ru/id_6310/sintaksis-php-5-3-5-4-5-5-5-6-7-chto-novogo.html" TargetMode="External"/><Relationship Id="rId22" Type="http://schemas.openxmlformats.org/officeDocument/2006/relationships/hyperlink" Target="http://wp-kama.ru/id_6310/sintaksis-php-5-3-5-4-5-5-5-6-7-chto-novogo.html" TargetMode="External"/><Relationship Id="rId27" Type="http://schemas.openxmlformats.org/officeDocument/2006/relationships/hyperlink" Target="http://wp-kama.ru/id_6310/sintaksis-php-5-3-5-4-5-5-5-6-7-chto-novogo.html" TargetMode="External"/><Relationship Id="rId30" Type="http://schemas.openxmlformats.org/officeDocument/2006/relationships/hyperlink" Target="http://wp-kama.ru/id_6310/sintaksis-php-5-3-5-4-5-5-5-6-7-chto-novogo.html" TargetMode="External"/><Relationship Id="rId35" Type="http://schemas.openxmlformats.org/officeDocument/2006/relationships/hyperlink" Target="http://wp-kama.ru/id_6310/sintaksis-php-5-3-5-4-5-5-5-6-7-chto-novogo.html" TargetMode="External"/><Relationship Id="rId43" Type="http://schemas.openxmlformats.org/officeDocument/2006/relationships/hyperlink" Target="http://wp-kama.ru/id_6310/sintaksis-php-5-3-5-4-5-5-5-6-7-chto-novogo.html" TargetMode="External"/><Relationship Id="rId48" Type="http://schemas.openxmlformats.org/officeDocument/2006/relationships/hyperlink" Target="http://wp-kama.ru/id_6310/sintaksis-php-5-3-5-4-5-5-5-6-7-chto-novogo.html" TargetMode="External"/><Relationship Id="rId56" Type="http://schemas.openxmlformats.org/officeDocument/2006/relationships/hyperlink" Target="http://wp-kama.ru/id_6310/sintaksis-php-5-3-5-4-5-5-5-6-7-chto-novogo.html" TargetMode="External"/><Relationship Id="rId64" Type="http://schemas.openxmlformats.org/officeDocument/2006/relationships/hyperlink" Target="http://wp-kama.ru/id_6310/sintaksis-php-5-3-5-4-5-5-5-6-7-chto-novogo.html" TargetMode="External"/><Relationship Id="rId69" Type="http://schemas.openxmlformats.org/officeDocument/2006/relationships/hyperlink" Target="http://ru2.php.net/manual/en/language.types.string.php" TargetMode="External"/><Relationship Id="rId77" Type="http://schemas.openxmlformats.org/officeDocument/2006/relationships/hyperlink" Target="http://php.net/manual/ru/language.oop5.traits.php" TargetMode="External"/><Relationship Id="rId100" Type="http://schemas.openxmlformats.org/officeDocument/2006/relationships/hyperlink" Target="http://talks.php.net/oz15" TargetMode="External"/><Relationship Id="rId105" Type="http://schemas.openxmlformats.org/officeDocument/2006/relationships/hyperlink" Target="https://habrahabr.ru/post/267799/" TargetMode="External"/><Relationship Id="rId113" Type="http://schemas.openxmlformats.org/officeDocument/2006/relationships/hyperlink" Target="https://wiki.php.net/rfc/generator-return-expressions" TargetMode="External"/><Relationship Id="rId118" Type="http://schemas.openxmlformats.org/officeDocument/2006/relationships/hyperlink" Target="http://www.skillz.ru/dev/php/article-php7-whats-new.html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wp-kama.ru/id_6310/sintaksis-php-5-3-5-4-5-5-5-6-7-chto-novogo.html" TargetMode="External"/><Relationship Id="rId51" Type="http://schemas.openxmlformats.org/officeDocument/2006/relationships/hyperlink" Target="http://wp-kama.ru/id_6310/sintaksis-php-5-3-5-4-5-5-5-6-7-chto-novogo.html" TargetMode="External"/><Relationship Id="rId72" Type="http://schemas.openxmlformats.org/officeDocument/2006/relationships/hyperlink" Target="http://php.net/namespaces" TargetMode="External"/><Relationship Id="rId80" Type="http://schemas.openxmlformats.org/officeDocument/2006/relationships/hyperlink" Target="http://wp-kama.ru/id_6310/sintaksis-php-5-3-5-4-5-5-5-6-7-chto-novogo.html" TargetMode="External"/><Relationship Id="rId85" Type="http://schemas.openxmlformats.org/officeDocument/2006/relationships/hyperlink" Target="https://habrahabr.ru/post/189796/" TargetMode="External"/><Relationship Id="rId93" Type="http://schemas.openxmlformats.org/officeDocument/2006/relationships/hyperlink" Target="http://wp-kama.ru/id_6310/sintaksis-php-5-3-5-4-5-5-5-6-7-chto-novogo.html" TargetMode="External"/><Relationship Id="rId98" Type="http://schemas.openxmlformats.org/officeDocument/2006/relationships/hyperlink" Target="http://wp-kama.ru/wp-content/uploads/2016/01/php7-infographic.png" TargetMode="External"/><Relationship Id="rId121" Type="http://schemas.openxmlformats.org/officeDocument/2006/relationships/hyperlink" Target="https://wiki.php.net/rfc/iterabl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p-kama.ru/id_6310/sintaksis-php-5-3-5-4-5-5-5-6-7-chto-novogo.html" TargetMode="External"/><Relationship Id="rId17" Type="http://schemas.openxmlformats.org/officeDocument/2006/relationships/hyperlink" Target="http://wp-kama.ru/id_6310/sintaksis-php-5-3-5-4-5-5-5-6-7-chto-novogo.html" TargetMode="External"/><Relationship Id="rId25" Type="http://schemas.openxmlformats.org/officeDocument/2006/relationships/hyperlink" Target="http://wp-kama.ru/id_6310/sintaksis-php-5-3-5-4-5-5-5-6-7-chto-novogo.html" TargetMode="External"/><Relationship Id="rId33" Type="http://schemas.openxmlformats.org/officeDocument/2006/relationships/hyperlink" Target="http://wp-kama.ru/id_6310/sintaksis-php-5-3-5-4-5-5-5-6-7-chto-novogo.html" TargetMode="External"/><Relationship Id="rId38" Type="http://schemas.openxmlformats.org/officeDocument/2006/relationships/hyperlink" Target="http://wp-kama.ru/id_6310/sintaksis-php-5-3-5-4-5-5-5-6-7-chto-novogo.html" TargetMode="External"/><Relationship Id="rId46" Type="http://schemas.openxmlformats.org/officeDocument/2006/relationships/hyperlink" Target="http://wp-kama.ru/id_6310/sintaksis-php-5-3-5-4-5-5-5-6-7-chto-novogo.html" TargetMode="External"/><Relationship Id="rId59" Type="http://schemas.openxmlformats.org/officeDocument/2006/relationships/hyperlink" Target="http://wp-kama.ru/id_6310/sintaksis-php-5-3-5-4-5-5-5-6-7-chto-novogo.html" TargetMode="External"/><Relationship Id="rId67" Type="http://schemas.openxmlformats.org/officeDocument/2006/relationships/hyperlink" Target="http://wp-kama.ru/id_6310/sintaksis-php-5-3-5-4-5-5-5-6-7-chto-novogo.html" TargetMode="External"/><Relationship Id="rId103" Type="http://schemas.openxmlformats.org/officeDocument/2006/relationships/hyperlink" Target="http://wp-kama.ru/id_6310/sintaksis-php-5-3-5-4-5-5-5-6-7-chto-novogo.html" TargetMode="External"/><Relationship Id="rId108" Type="http://schemas.openxmlformats.org/officeDocument/2006/relationships/hyperlink" Target="http://wp-kama.ru/id_6310/sintaksis-php-5-3-5-4-5-5-5-6-7-chto-novogo.html" TargetMode="External"/><Relationship Id="rId116" Type="http://schemas.openxmlformats.org/officeDocument/2006/relationships/hyperlink" Target="http://wp-kama.ru/id_6310/sintaksis-php-5-3-5-4-5-5-5-6-7-chto-novogo.html" TargetMode="External"/><Relationship Id="rId124" Type="http://schemas.openxmlformats.org/officeDocument/2006/relationships/hyperlink" Target="http://www.skillz.ru/dev/php/article-php71-whats-new.html" TargetMode="External"/><Relationship Id="rId20" Type="http://schemas.openxmlformats.org/officeDocument/2006/relationships/hyperlink" Target="http://wp-kama.ru/id_6310/sintaksis-php-5-3-5-4-5-5-5-6-7-chto-novogo.html" TargetMode="External"/><Relationship Id="rId41" Type="http://schemas.openxmlformats.org/officeDocument/2006/relationships/hyperlink" Target="http://wp-kama.ru/id_6310/sintaksis-php-5-3-5-4-5-5-5-6-7-chto-novogo.html" TargetMode="External"/><Relationship Id="rId54" Type="http://schemas.openxmlformats.org/officeDocument/2006/relationships/hyperlink" Target="http://wp-kama.ru/id_6310/sintaksis-php-5-3-5-4-5-5-5-6-7-chto-novogo.html" TargetMode="External"/><Relationship Id="rId62" Type="http://schemas.openxmlformats.org/officeDocument/2006/relationships/hyperlink" Target="http://wp-kama.ru/id_6310/sintaksis-php-5-3-5-4-5-5-5-6-7-chto-novogo.html" TargetMode="External"/><Relationship Id="rId70" Type="http://schemas.openxmlformats.org/officeDocument/2006/relationships/hyperlink" Target="http://php.net/nowdoc" TargetMode="External"/><Relationship Id="rId75" Type="http://schemas.openxmlformats.org/officeDocument/2006/relationships/hyperlink" Target="http://wp-kama.ru/id_6310/sintaksis-php-5-3-5-4-5-5-5-6-7-chto-novogo.html" TargetMode="External"/><Relationship Id="rId83" Type="http://schemas.openxmlformats.org/officeDocument/2006/relationships/hyperlink" Target="https://habrahabr.ru/post/149314/" TargetMode="External"/><Relationship Id="rId88" Type="http://schemas.openxmlformats.org/officeDocument/2006/relationships/hyperlink" Target="http://wp-kama.ru/function/wp_hash_password" TargetMode="External"/><Relationship Id="rId91" Type="http://schemas.openxmlformats.org/officeDocument/2006/relationships/hyperlink" Target="http://wp-kama.ru/id_6310/sintaksis-php-5-3-5-4-5-5-5-6-7-chto-novogo.html" TargetMode="External"/><Relationship Id="rId96" Type="http://schemas.openxmlformats.org/officeDocument/2006/relationships/hyperlink" Target="http://wp-kama.ru/id_6310/sintaksis-php-5-3-5-4-5-5-5-6-7-chto-novogo.html" TargetMode="External"/><Relationship Id="rId111" Type="http://schemas.openxmlformats.org/officeDocument/2006/relationships/hyperlink" Target="https://wiki.php.net/rfc/anonymous_clas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p-kama.ru/id_6310/sintaksis-php-5-3-5-4-5-5-5-6-7-chto-novogo.html" TargetMode="External"/><Relationship Id="rId15" Type="http://schemas.openxmlformats.org/officeDocument/2006/relationships/hyperlink" Target="http://wp-kama.ru/id_6310/sintaksis-php-5-3-5-4-5-5-5-6-7-chto-novogo.html" TargetMode="External"/><Relationship Id="rId23" Type="http://schemas.openxmlformats.org/officeDocument/2006/relationships/hyperlink" Target="http://wp-kama.ru/id_6310/sintaksis-php-5-3-5-4-5-5-5-6-7-chto-novogo.html" TargetMode="External"/><Relationship Id="rId28" Type="http://schemas.openxmlformats.org/officeDocument/2006/relationships/hyperlink" Target="http://wp-kama.ru/id_6310/sintaksis-php-5-3-5-4-5-5-5-6-7-chto-novogo.html" TargetMode="External"/><Relationship Id="rId36" Type="http://schemas.openxmlformats.org/officeDocument/2006/relationships/hyperlink" Target="http://wp-kama.ru/id_6310/sintaksis-php-5-3-5-4-5-5-5-6-7-chto-novogo.html" TargetMode="External"/><Relationship Id="rId49" Type="http://schemas.openxmlformats.org/officeDocument/2006/relationships/hyperlink" Target="http://wp-kama.ru/id_6310/sintaksis-php-5-3-5-4-5-5-5-6-7-chto-novogo.html" TargetMode="External"/><Relationship Id="rId57" Type="http://schemas.openxmlformats.org/officeDocument/2006/relationships/hyperlink" Target="http://wp-kama.ru/id_6310/sintaksis-php-5-3-5-4-5-5-5-6-7-chto-novogo.html" TargetMode="External"/><Relationship Id="rId106" Type="http://schemas.openxmlformats.org/officeDocument/2006/relationships/hyperlink" Target="http://wp-kama.ru/id_6310/sintaksis-php-5-3-5-4-5-5-5-6-7-chto-novogo.html" TargetMode="External"/><Relationship Id="rId114" Type="http://schemas.openxmlformats.org/officeDocument/2006/relationships/hyperlink" Target="http://wp-kama.ru/id_6310/sintaksis-php-5-3-5-4-5-5-5-6-7-chto-novogo.html" TargetMode="External"/><Relationship Id="rId119" Type="http://schemas.openxmlformats.org/officeDocument/2006/relationships/hyperlink" Target="http://www.skillz.ru/dev/php/article-php7-whats-new-part-2.html" TargetMode="External"/><Relationship Id="rId10" Type="http://schemas.openxmlformats.org/officeDocument/2006/relationships/hyperlink" Target="http://wp-kama.ru/id_6310/sintaksis-php-5-3-5-4-5-5-5-6-7-chto-novogo.html" TargetMode="External"/><Relationship Id="rId31" Type="http://schemas.openxmlformats.org/officeDocument/2006/relationships/hyperlink" Target="http://wp-kama.ru/id_6310/sintaksis-php-5-3-5-4-5-5-5-6-7-chto-novogo.html" TargetMode="External"/><Relationship Id="rId44" Type="http://schemas.openxmlformats.org/officeDocument/2006/relationships/hyperlink" Target="http://wp-kama.ru/id_6310/sintaksis-php-5-3-5-4-5-5-5-6-7-chto-novogo.html" TargetMode="External"/><Relationship Id="rId52" Type="http://schemas.openxmlformats.org/officeDocument/2006/relationships/hyperlink" Target="http://wp-kama.ru/id_6310/sintaksis-php-5-3-5-4-5-5-5-6-7-chto-novogo.html" TargetMode="External"/><Relationship Id="rId60" Type="http://schemas.openxmlformats.org/officeDocument/2006/relationships/hyperlink" Target="http://wp-kama.ru/id_6310/sintaksis-php-5-3-5-4-5-5-5-6-7-chto-novogo.html" TargetMode="External"/><Relationship Id="rId65" Type="http://schemas.openxmlformats.org/officeDocument/2006/relationships/hyperlink" Target="https://ru.wikipedia.org/wiki/Zend_Engine" TargetMode="External"/><Relationship Id="rId73" Type="http://schemas.openxmlformats.org/officeDocument/2006/relationships/hyperlink" Target="http://wp-kama.ru/id_6310/sintaksis-php-5-3-5-4-5-5-5-6-7-chto-novogo.html" TargetMode="External"/><Relationship Id="rId78" Type="http://schemas.openxmlformats.org/officeDocument/2006/relationships/hyperlink" Target="http://wp-kama.ru/id_6310/sintaksis-php-5-3-5-4-5-5-5-6-7-chto-novogo.html" TargetMode="External"/><Relationship Id="rId81" Type="http://schemas.openxmlformats.org/officeDocument/2006/relationships/hyperlink" Target="http://php.net/manual/ru/migration55.new-features.php" TargetMode="External"/><Relationship Id="rId86" Type="http://schemas.openxmlformats.org/officeDocument/2006/relationships/hyperlink" Target="http://php.net/manual/en/language.generators.syntax.php" TargetMode="External"/><Relationship Id="rId94" Type="http://schemas.openxmlformats.org/officeDocument/2006/relationships/hyperlink" Target="http://wp-kama.ru/id_6310/sintaksis-php-5-3-5-4-5-5-5-6-7-chto-novogo.html" TargetMode="External"/><Relationship Id="rId99" Type="http://schemas.openxmlformats.org/officeDocument/2006/relationships/image" Target="media/image1.png"/><Relationship Id="rId101" Type="http://schemas.openxmlformats.org/officeDocument/2006/relationships/hyperlink" Target="http://wp-kama.ru/id_6310/sintaksis-php-5-3-5-4-5-5-5-6-7-chto-novogo.html" TargetMode="External"/><Relationship Id="rId122" Type="http://schemas.openxmlformats.org/officeDocument/2006/relationships/hyperlink" Target="http://wp-kama.ru/id_6310/%5bhttps:/wiki.php.net/rfc/iterable%5d(https:/wiki.php.net/rfc/nullable_type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p-kama.ru/id_6310/sintaksis-php-5-3-5-4-5-5-5-6-7-chto-novogo.html" TargetMode="External"/><Relationship Id="rId13" Type="http://schemas.openxmlformats.org/officeDocument/2006/relationships/hyperlink" Target="http://wp-kama.ru/id_6310/sintaksis-php-5-3-5-4-5-5-5-6-7-chto-novogo.html" TargetMode="External"/><Relationship Id="rId18" Type="http://schemas.openxmlformats.org/officeDocument/2006/relationships/hyperlink" Target="http://wp-kama.ru/id_6310/sintaksis-php-5-3-5-4-5-5-5-6-7-chto-novogo.html" TargetMode="External"/><Relationship Id="rId39" Type="http://schemas.openxmlformats.org/officeDocument/2006/relationships/hyperlink" Target="http://wp-kama.ru/id_6310/sintaksis-php-5-3-5-4-5-5-5-6-7-chto-novogo.html" TargetMode="External"/><Relationship Id="rId109" Type="http://schemas.openxmlformats.org/officeDocument/2006/relationships/hyperlink" Target="http://wp-kama.ru/id_6310/sintaksis-php-5-3-5-4-5-5-5-6-7-chto-novogo.html" TargetMode="External"/><Relationship Id="rId34" Type="http://schemas.openxmlformats.org/officeDocument/2006/relationships/hyperlink" Target="http://wp-kama.ru/id_6310/sintaksis-php-5-3-5-4-5-5-5-6-7-chto-novogo.html" TargetMode="External"/><Relationship Id="rId50" Type="http://schemas.openxmlformats.org/officeDocument/2006/relationships/hyperlink" Target="http://wp-kama.ru/id_6310/sintaksis-php-5-3-5-4-5-5-5-6-7-chto-novogo.html" TargetMode="External"/><Relationship Id="rId55" Type="http://schemas.openxmlformats.org/officeDocument/2006/relationships/hyperlink" Target="http://wp-kama.ru/id_6310/sintaksis-php-5-3-5-4-5-5-5-6-7-chto-novogo.html" TargetMode="External"/><Relationship Id="rId76" Type="http://schemas.openxmlformats.org/officeDocument/2006/relationships/hyperlink" Target="http://php.net/manual/ru/migration54.new-features.php" TargetMode="External"/><Relationship Id="rId97" Type="http://schemas.openxmlformats.org/officeDocument/2006/relationships/hyperlink" Target="http://php.net/manual/ru/migration70.new-features.php" TargetMode="External"/><Relationship Id="rId104" Type="http://schemas.openxmlformats.org/officeDocument/2006/relationships/hyperlink" Target="https://habrahabr.ru/post/248721/" TargetMode="External"/><Relationship Id="rId120" Type="http://schemas.openxmlformats.org/officeDocument/2006/relationships/hyperlink" Target="http://wp-kama.ru/id_6310/sintaksis-php-5-3-5-4-5-5-5-6-7-chto-novogo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p-kama.ru/id_6310/sintaksis-php-5-3-5-4-5-5-5-6-7-chto-novogo.html" TargetMode="External"/><Relationship Id="rId71" Type="http://schemas.openxmlformats.org/officeDocument/2006/relationships/hyperlink" Target="http://wp-kama.ru/id_6310/sintaksis-php-5-3-5-4-5-5-5-6-7-chto-novogo.html" TargetMode="External"/><Relationship Id="rId92" Type="http://schemas.openxmlformats.org/officeDocument/2006/relationships/hyperlink" Target="http://php.net/manual/ru/migration56.new-features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p-kama.ru/id_6310/sintaksis-php-5-3-5-4-5-5-5-6-7-chto-novogo.html" TargetMode="External"/><Relationship Id="rId24" Type="http://schemas.openxmlformats.org/officeDocument/2006/relationships/hyperlink" Target="http://wp-kama.ru/id_6310/sintaksis-php-5-3-5-4-5-5-5-6-7-chto-novogo.html" TargetMode="External"/><Relationship Id="rId40" Type="http://schemas.openxmlformats.org/officeDocument/2006/relationships/hyperlink" Target="http://wp-kama.ru/id_6310/sintaksis-php-5-3-5-4-5-5-5-6-7-chto-novogo.html" TargetMode="External"/><Relationship Id="rId45" Type="http://schemas.openxmlformats.org/officeDocument/2006/relationships/hyperlink" Target="http://wp-kama.ru/id_6310/sintaksis-php-5-3-5-4-5-5-5-6-7-chto-novogo.html" TargetMode="External"/><Relationship Id="rId66" Type="http://schemas.openxmlformats.org/officeDocument/2006/relationships/hyperlink" Target="http://php.net/manual/ru/migration53.new-features.php" TargetMode="External"/><Relationship Id="rId87" Type="http://schemas.openxmlformats.org/officeDocument/2006/relationships/hyperlink" Target="http://wp-kama.ru/id_6310/sintaksis-php-5-3-5-4-5-5-5-6-7-chto-novogo.html" TargetMode="External"/><Relationship Id="rId110" Type="http://schemas.openxmlformats.org/officeDocument/2006/relationships/hyperlink" Target="http://php.net/manual/ru/language.oop5.anonymous.php" TargetMode="External"/><Relationship Id="rId115" Type="http://schemas.openxmlformats.org/officeDocument/2006/relationships/hyperlink" Target="https://wiki.php.net/rfc/generator-deleg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9200</Words>
  <Characters>52442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</dc:creator>
  <cp:keywords/>
  <dc:description/>
  <cp:lastModifiedBy>Developer</cp:lastModifiedBy>
  <cp:revision>2</cp:revision>
  <dcterms:created xsi:type="dcterms:W3CDTF">2017-01-20T10:48:00Z</dcterms:created>
  <dcterms:modified xsi:type="dcterms:W3CDTF">2017-01-20T10:48:00Z</dcterms:modified>
</cp:coreProperties>
</file>